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400C" w:rsidRPr="00E3400C" w:rsidRDefault="00E3400C" w:rsidP="00E3400C">
      <w:pPr>
        <w:rPr>
          <w:rFonts w:ascii="仿宋_GB2312" w:eastAsia="仿宋_GB2312" w:hint="eastAsia"/>
          <w:sz w:val="32"/>
          <w:szCs w:val="32"/>
        </w:rPr>
      </w:pPr>
      <w:r w:rsidRPr="00E3400C">
        <w:rPr>
          <w:rFonts w:ascii="仿宋_GB2312" w:eastAsia="仿宋_GB2312" w:hint="eastAsia"/>
          <w:sz w:val="32"/>
          <w:szCs w:val="32"/>
        </w:rPr>
        <w:t>附件2：</w:t>
      </w:r>
    </w:p>
    <w:p w:rsidR="00FF3239" w:rsidRPr="00E3400C" w:rsidRDefault="00FF3239" w:rsidP="00E3400C">
      <w:pPr>
        <w:jc w:val="center"/>
        <w:rPr>
          <w:rFonts w:ascii="宋体" w:hAnsi="宋体" w:hint="eastAsia"/>
          <w:b/>
          <w:sz w:val="32"/>
          <w:szCs w:val="32"/>
        </w:rPr>
      </w:pPr>
      <w:r w:rsidRPr="00E3400C">
        <w:rPr>
          <w:rFonts w:ascii="宋体" w:hAnsi="宋体" w:hint="eastAsia"/>
          <w:b/>
          <w:sz w:val="32"/>
          <w:szCs w:val="32"/>
        </w:rPr>
        <w:t>202</w:t>
      </w:r>
      <w:r w:rsidR="00230412" w:rsidRPr="00E3400C">
        <w:rPr>
          <w:rFonts w:ascii="宋体" w:hAnsi="宋体" w:hint="eastAsia"/>
          <w:b/>
          <w:sz w:val="32"/>
          <w:szCs w:val="32"/>
        </w:rPr>
        <w:t>2</w:t>
      </w:r>
      <w:r w:rsidRPr="00E3400C">
        <w:rPr>
          <w:rFonts w:ascii="宋体" w:hAnsi="宋体" w:hint="eastAsia"/>
          <w:b/>
          <w:sz w:val="32"/>
          <w:szCs w:val="32"/>
        </w:rPr>
        <w:t>“外</w:t>
      </w:r>
      <w:proofErr w:type="gramStart"/>
      <w:r w:rsidRPr="00E3400C">
        <w:rPr>
          <w:rFonts w:ascii="宋体" w:hAnsi="宋体" w:hint="eastAsia"/>
          <w:b/>
          <w:sz w:val="32"/>
          <w:szCs w:val="32"/>
        </w:rPr>
        <w:t>研</w:t>
      </w:r>
      <w:proofErr w:type="gramEnd"/>
      <w:r w:rsidRPr="00E3400C">
        <w:rPr>
          <w:rFonts w:ascii="宋体" w:hAnsi="宋体" w:hint="eastAsia"/>
          <w:b/>
          <w:sz w:val="32"/>
          <w:szCs w:val="32"/>
        </w:rPr>
        <w:t>社·国才杯”全国</w:t>
      </w:r>
      <w:r w:rsidR="0007748E" w:rsidRPr="00E3400C">
        <w:rPr>
          <w:rFonts w:ascii="宋体" w:hAnsi="宋体" w:hint="eastAsia"/>
          <w:b/>
          <w:sz w:val="32"/>
          <w:szCs w:val="32"/>
        </w:rPr>
        <w:t>英语阅读</w:t>
      </w:r>
      <w:r w:rsidRPr="00E3400C">
        <w:rPr>
          <w:rFonts w:ascii="宋体" w:hAnsi="宋体" w:hint="eastAsia"/>
          <w:b/>
          <w:sz w:val="32"/>
          <w:szCs w:val="32"/>
        </w:rPr>
        <w:t>大赛</w:t>
      </w:r>
    </w:p>
    <w:p w:rsidR="004F0E40" w:rsidRPr="00E3400C" w:rsidRDefault="00FF3239" w:rsidP="004F0E40">
      <w:pPr>
        <w:jc w:val="center"/>
        <w:rPr>
          <w:rFonts w:ascii="宋体" w:hAnsi="宋体"/>
          <w:b/>
          <w:sz w:val="32"/>
          <w:szCs w:val="32"/>
        </w:rPr>
      </w:pPr>
      <w:r w:rsidRPr="00E3400C">
        <w:rPr>
          <w:rFonts w:ascii="宋体" w:hAnsi="宋体"/>
          <w:b/>
          <w:sz w:val="32"/>
          <w:szCs w:val="32"/>
        </w:rPr>
        <w:t>安徽医科大学选拔赛细则</w:t>
      </w:r>
    </w:p>
    <w:p w:rsidR="00FF3239" w:rsidRDefault="00FF3239">
      <w:pPr>
        <w:widowControl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4F0E40" w:rsidRPr="004F0E40" w:rsidRDefault="004F0E40" w:rsidP="004F0E40">
      <w:pPr>
        <w:widowControl/>
        <w:numPr>
          <w:ilvl w:val="0"/>
          <w:numId w:val="2"/>
        </w:numPr>
        <w:spacing w:line="560" w:lineRule="exact"/>
        <w:rPr>
          <w:rFonts w:ascii="仿宋_GB2312" w:eastAsia="仿宋_GB2312"/>
          <w:color w:val="000000"/>
          <w:kern w:val="0"/>
          <w:sz w:val="30"/>
          <w:szCs w:val="30"/>
        </w:rPr>
      </w:pPr>
      <w:r w:rsidRPr="004F0E40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赛事名称</w:t>
      </w:r>
    </w:p>
    <w:p w:rsidR="004F0E40" w:rsidRPr="004F0E40" w:rsidRDefault="004F0E40" w:rsidP="004F0E40">
      <w:pPr>
        <w:widowControl/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4F0E40">
        <w:rPr>
          <w:rFonts w:ascii="仿宋_GB2312" w:eastAsia="仿宋_GB2312" w:hint="eastAsia"/>
          <w:color w:val="000000"/>
          <w:kern w:val="0"/>
          <w:sz w:val="30"/>
          <w:szCs w:val="30"/>
        </w:rPr>
        <w:t>2022“外</w:t>
      </w:r>
      <w:proofErr w:type="gramStart"/>
      <w:r w:rsidRPr="004F0E40">
        <w:rPr>
          <w:rFonts w:ascii="仿宋_GB2312" w:eastAsia="仿宋_GB2312" w:hint="eastAsia"/>
          <w:color w:val="000000"/>
          <w:kern w:val="0"/>
          <w:sz w:val="30"/>
          <w:szCs w:val="30"/>
        </w:rPr>
        <w:t>研</w:t>
      </w:r>
      <w:proofErr w:type="gramEnd"/>
      <w:r w:rsidRPr="004F0E40">
        <w:rPr>
          <w:rFonts w:ascii="仿宋_GB2312" w:eastAsia="仿宋_GB2312" w:hint="eastAsia"/>
          <w:color w:val="000000"/>
          <w:kern w:val="0"/>
          <w:sz w:val="30"/>
          <w:szCs w:val="30"/>
        </w:rPr>
        <w:t>社</w:t>
      </w:r>
      <w:r w:rsidRPr="004F0E40">
        <w:rPr>
          <w:rFonts w:ascii="宋体" w:hAnsi="宋体" w:cs="宋体" w:hint="eastAsia"/>
          <w:color w:val="000000"/>
          <w:kern w:val="0"/>
          <w:sz w:val="30"/>
          <w:szCs w:val="30"/>
        </w:rPr>
        <w:t>•</w:t>
      </w:r>
      <w:r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国才杯”全国英语阅读</w:t>
      </w:r>
      <w:r w:rsidRPr="004F0E40"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大赛安徽医科大学选拔赛。 </w:t>
      </w:r>
    </w:p>
    <w:p w:rsidR="00FF3239" w:rsidRPr="00951727" w:rsidRDefault="004F0E40" w:rsidP="00FC465E">
      <w:pPr>
        <w:widowControl/>
        <w:ind w:left="643"/>
        <w:jc w:val="left"/>
        <w:outlineLvl w:val="0"/>
        <w:rPr>
          <w:rFonts w:eastAsia="仿宋_GB2312" w:hint="eastAsia"/>
          <w:b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/>
          <w:color w:val="000000"/>
          <w:kern w:val="0"/>
          <w:sz w:val="30"/>
          <w:szCs w:val="30"/>
        </w:rPr>
        <w:t>二、参赛资格</w:t>
      </w:r>
    </w:p>
    <w:p w:rsidR="00FF3239" w:rsidRPr="00951727" w:rsidRDefault="00FF3239" w:rsidP="00951727">
      <w:pPr>
        <w:widowControl/>
        <w:ind w:firstLineChars="296" w:firstLine="888"/>
        <w:outlineLvl w:val="0"/>
        <w:rPr>
          <w:rFonts w:eastAsia="仿宋_GB2312"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color w:val="000000"/>
          <w:kern w:val="0"/>
          <w:sz w:val="30"/>
          <w:szCs w:val="30"/>
        </w:rPr>
        <w:t>全国大学英语四级考试成绩</w:t>
      </w:r>
      <w:r w:rsidR="00C80735" w:rsidRPr="00951727">
        <w:rPr>
          <w:rFonts w:eastAsia="仿宋_GB2312" w:hint="eastAsia"/>
          <w:color w:val="000000"/>
          <w:kern w:val="0"/>
          <w:sz w:val="30"/>
          <w:szCs w:val="30"/>
        </w:rPr>
        <w:t>57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0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分以上</w:t>
      </w:r>
      <w:r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或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六级考试成绩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550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分以上或在历年英语竞赛中获奖的安徽医科大学全日制在校学生（含研究生）</w:t>
      </w:r>
      <w:r w:rsidR="004F0E40" w:rsidRPr="00951727">
        <w:rPr>
          <w:rFonts w:eastAsia="仿宋_GB2312" w:hint="eastAsia"/>
          <w:color w:val="000000"/>
          <w:kern w:val="0"/>
          <w:sz w:val="30"/>
          <w:szCs w:val="30"/>
        </w:rPr>
        <w:t>可报名参赛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。</w:t>
      </w:r>
    </w:p>
    <w:p w:rsidR="00FF3239" w:rsidRPr="00951727" w:rsidRDefault="004F0E40" w:rsidP="00FC465E">
      <w:pPr>
        <w:widowControl/>
        <w:ind w:left="643"/>
        <w:jc w:val="left"/>
        <w:outlineLvl w:val="0"/>
        <w:rPr>
          <w:rFonts w:eastAsia="仿宋_GB2312" w:hint="eastAsia"/>
          <w:b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/>
          <w:color w:val="000000"/>
          <w:kern w:val="0"/>
          <w:sz w:val="30"/>
          <w:szCs w:val="30"/>
        </w:rPr>
        <w:t>三</w:t>
      </w:r>
      <w:r w:rsidR="00FC465E" w:rsidRPr="00951727">
        <w:rPr>
          <w:rFonts w:eastAsia="仿宋_GB2312" w:hint="eastAsia"/>
          <w:b/>
          <w:color w:val="000000"/>
          <w:kern w:val="0"/>
          <w:sz w:val="30"/>
          <w:szCs w:val="30"/>
        </w:rPr>
        <w:t>、</w:t>
      </w:r>
      <w:r w:rsidR="00811E3C" w:rsidRPr="00951727">
        <w:rPr>
          <w:rFonts w:eastAsia="仿宋_GB2312" w:hint="eastAsia"/>
          <w:b/>
          <w:color w:val="000000"/>
          <w:kern w:val="0"/>
          <w:sz w:val="30"/>
          <w:szCs w:val="30"/>
        </w:rPr>
        <w:t>报名</w:t>
      </w:r>
      <w:r w:rsidRPr="00951727">
        <w:rPr>
          <w:rFonts w:eastAsia="仿宋_GB2312" w:hint="eastAsia"/>
          <w:b/>
          <w:color w:val="000000"/>
          <w:kern w:val="0"/>
          <w:sz w:val="30"/>
          <w:szCs w:val="30"/>
        </w:rPr>
        <w:t>要求</w:t>
      </w:r>
    </w:p>
    <w:p w:rsidR="00FF3239" w:rsidRPr="00951727" w:rsidRDefault="00FC465E" w:rsidP="00951727">
      <w:pPr>
        <w:widowControl/>
        <w:ind w:firstLineChars="200" w:firstLine="602"/>
        <w:jc w:val="left"/>
        <w:rPr>
          <w:rFonts w:eastAsia="仿宋_GB2312" w:hint="eastAsia"/>
          <w:b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（一）</w:t>
      </w:r>
      <w:r w:rsidR="00FF3239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院系报名</w:t>
      </w:r>
    </w:p>
    <w:p w:rsidR="00FF3239" w:rsidRPr="00951727" w:rsidRDefault="00FF3239" w:rsidP="00951727">
      <w:pPr>
        <w:widowControl/>
        <w:ind w:firstLineChars="200" w:firstLine="600"/>
        <w:rPr>
          <w:rFonts w:ascii="仿宋_GB2312" w:eastAsia="仿宋_GB2312" w:hint="eastAsia"/>
          <w:b/>
          <w:color w:val="000000"/>
          <w:kern w:val="0"/>
          <w:sz w:val="30"/>
          <w:szCs w:val="30"/>
        </w:rPr>
      </w:pPr>
      <w:r w:rsidRPr="00951727">
        <w:rPr>
          <w:rFonts w:ascii="仿宋_GB2312" w:eastAsia="仿宋_GB2312"/>
          <w:color w:val="000000"/>
          <w:kern w:val="0"/>
          <w:sz w:val="30"/>
          <w:szCs w:val="30"/>
        </w:rPr>
        <w:t>各院系在本单位范围内组织学生报名，</w:t>
      </w:r>
      <w:r w:rsidR="00F93F37">
        <w:rPr>
          <w:rFonts w:ascii="仿宋_GB2312" w:eastAsia="仿宋_GB2312"/>
          <w:color w:val="000000"/>
          <w:kern w:val="0"/>
          <w:sz w:val="30"/>
          <w:szCs w:val="30"/>
        </w:rPr>
        <w:t>并</w:t>
      </w:r>
      <w:r w:rsidR="00FC465E"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于</w:t>
      </w:r>
      <w:r w:rsidRPr="00951727">
        <w:rPr>
          <w:rFonts w:eastAsia="仿宋_GB2312"/>
          <w:kern w:val="0"/>
          <w:sz w:val="30"/>
          <w:szCs w:val="30"/>
        </w:rPr>
        <w:t>20</w:t>
      </w:r>
      <w:r w:rsidRPr="00951727">
        <w:rPr>
          <w:rFonts w:eastAsia="仿宋_GB2312" w:hint="eastAsia"/>
          <w:kern w:val="0"/>
          <w:sz w:val="30"/>
          <w:szCs w:val="30"/>
        </w:rPr>
        <w:t>2</w:t>
      </w:r>
      <w:r w:rsidR="0007748E" w:rsidRPr="00951727">
        <w:rPr>
          <w:rFonts w:eastAsia="仿宋_GB2312" w:hint="eastAsia"/>
          <w:kern w:val="0"/>
          <w:sz w:val="30"/>
          <w:szCs w:val="30"/>
        </w:rPr>
        <w:t>2</w:t>
      </w:r>
      <w:r w:rsidRPr="00951727">
        <w:rPr>
          <w:rFonts w:eastAsia="仿宋_GB2312"/>
          <w:kern w:val="0"/>
          <w:sz w:val="30"/>
          <w:szCs w:val="30"/>
        </w:rPr>
        <w:t>年</w:t>
      </w:r>
      <w:r w:rsidRPr="00951727">
        <w:rPr>
          <w:rFonts w:eastAsia="仿宋_GB2312" w:hint="eastAsia"/>
          <w:kern w:val="0"/>
          <w:sz w:val="30"/>
          <w:szCs w:val="30"/>
        </w:rPr>
        <w:t xml:space="preserve"> 8</w:t>
      </w:r>
      <w:r w:rsidRPr="00951727">
        <w:rPr>
          <w:rFonts w:eastAsia="仿宋_GB2312"/>
          <w:kern w:val="0"/>
          <w:sz w:val="30"/>
          <w:szCs w:val="30"/>
        </w:rPr>
        <w:t>月</w:t>
      </w:r>
      <w:r w:rsidRPr="00951727">
        <w:rPr>
          <w:rFonts w:eastAsia="仿宋_GB2312" w:hint="eastAsia"/>
          <w:kern w:val="0"/>
          <w:sz w:val="30"/>
          <w:szCs w:val="30"/>
        </w:rPr>
        <w:t xml:space="preserve"> 15</w:t>
      </w:r>
      <w:r w:rsidRPr="00951727">
        <w:rPr>
          <w:rFonts w:eastAsia="仿宋_GB2312"/>
          <w:kern w:val="0"/>
          <w:sz w:val="30"/>
          <w:szCs w:val="30"/>
        </w:rPr>
        <w:t>日前</w:t>
      </w:r>
      <w:r w:rsidRPr="00951727">
        <w:rPr>
          <w:rFonts w:ascii="仿宋_GB2312" w:eastAsia="仿宋_GB2312"/>
          <w:color w:val="000000"/>
          <w:kern w:val="0"/>
          <w:sz w:val="30"/>
          <w:szCs w:val="30"/>
        </w:rPr>
        <w:t>将</w:t>
      </w:r>
      <w:r w:rsidR="00F93F37">
        <w:rPr>
          <w:rFonts w:ascii="仿宋_GB2312" w:eastAsia="仿宋_GB2312" w:hint="eastAsia"/>
          <w:color w:val="000000"/>
          <w:kern w:val="0"/>
          <w:sz w:val="30"/>
          <w:szCs w:val="30"/>
        </w:rPr>
        <w:t>附件5</w:t>
      </w:r>
      <w:r w:rsidRPr="00951727">
        <w:rPr>
          <w:rFonts w:ascii="仿宋_GB2312" w:eastAsia="仿宋_GB2312"/>
          <w:color w:val="000000"/>
          <w:kern w:val="0"/>
          <w:sz w:val="30"/>
          <w:szCs w:val="30"/>
        </w:rPr>
        <w:t>以学院为单位发送至</w:t>
      </w:r>
      <w:r w:rsidR="00FC465E" w:rsidRPr="00951727">
        <w:rPr>
          <w:rFonts w:eastAsia="仿宋_GB2312" w:hint="eastAsia"/>
          <w:color w:val="000000"/>
          <w:kern w:val="0"/>
          <w:sz w:val="30"/>
          <w:szCs w:val="30"/>
        </w:rPr>
        <w:t>邮箱</w:t>
      </w:r>
      <w:r w:rsidR="0007748E" w:rsidRPr="00951727">
        <w:rPr>
          <w:rFonts w:eastAsia="仿宋_GB2312" w:hint="eastAsia"/>
          <w:color w:val="000000"/>
          <w:kern w:val="0"/>
          <w:sz w:val="30"/>
          <w:szCs w:val="30"/>
        </w:rPr>
        <w:t>2374183762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@qq.com</w:t>
      </w:r>
      <w:r w:rsidRPr="00951727">
        <w:rPr>
          <w:rFonts w:eastAsia="仿宋_GB2312"/>
          <w:color w:val="000000"/>
          <w:kern w:val="0"/>
          <w:sz w:val="30"/>
          <w:szCs w:val="30"/>
        </w:rPr>
        <w:t xml:space="preserve"> </w:t>
      </w:r>
      <w:r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（邮件</w:t>
      </w:r>
      <w:r w:rsidR="00F93F37">
        <w:rPr>
          <w:rFonts w:ascii="仿宋_GB2312" w:eastAsia="仿宋_GB2312" w:hint="eastAsia"/>
          <w:color w:val="000000"/>
          <w:kern w:val="0"/>
          <w:sz w:val="30"/>
          <w:szCs w:val="30"/>
        </w:rPr>
        <w:t>主题</w:t>
      </w:r>
      <w:r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格式为“20</w:t>
      </w:r>
      <w:r w:rsidR="0007748E"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22阅读</w:t>
      </w:r>
      <w:r w:rsidR="00836A20"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大</w:t>
      </w:r>
      <w:r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赛+学院+参赛人数”，例如：“20</w:t>
      </w:r>
      <w:r w:rsidR="000F509C"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22阅读</w:t>
      </w:r>
      <w:r w:rsidR="00836A20"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大</w:t>
      </w:r>
      <w:r w:rsidRPr="00951727">
        <w:rPr>
          <w:rFonts w:ascii="仿宋_GB2312" w:eastAsia="仿宋_GB2312" w:hint="eastAsia"/>
          <w:color w:val="000000"/>
          <w:kern w:val="0"/>
          <w:sz w:val="30"/>
          <w:szCs w:val="30"/>
        </w:rPr>
        <w:t>赛第一临床医学院5人”）</w:t>
      </w:r>
      <w:r w:rsidRPr="00951727">
        <w:rPr>
          <w:rFonts w:ascii="仿宋_GB2312" w:eastAsia="仿宋_GB2312"/>
          <w:color w:val="000000"/>
          <w:kern w:val="0"/>
          <w:sz w:val="30"/>
          <w:szCs w:val="30"/>
        </w:rPr>
        <w:t>。</w:t>
      </w:r>
    </w:p>
    <w:p w:rsidR="00FF3239" w:rsidRPr="00951727" w:rsidRDefault="00836A20" w:rsidP="00951727">
      <w:pPr>
        <w:widowControl/>
        <w:ind w:firstLineChars="200" w:firstLine="602"/>
        <w:jc w:val="left"/>
        <w:outlineLvl w:val="0"/>
        <w:rPr>
          <w:rFonts w:eastAsia="仿宋_GB2312" w:hint="eastAsia"/>
          <w:b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（二）</w:t>
      </w:r>
      <w:r w:rsidR="00FF3239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选手注册</w:t>
      </w:r>
    </w:p>
    <w:p w:rsidR="004A19BE" w:rsidRPr="00951727" w:rsidRDefault="000F509C" w:rsidP="00951727">
      <w:pPr>
        <w:widowControl/>
        <w:ind w:firstLineChars="200" w:firstLine="600"/>
        <w:rPr>
          <w:rFonts w:eastAsia="仿宋_GB2312"/>
          <w:kern w:val="0"/>
          <w:sz w:val="30"/>
          <w:szCs w:val="30"/>
        </w:rPr>
      </w:pPr>
      <w:r w:rsidRPr="00951727">
        <w:rPr>
          <w:rFonts w:eastAsia="仿宋_GB2312" w:hint="eastAsia"/>
          <w:kern w:val="0"/>
          <w:sz w:val="30"/>
          <w:szCs w:val="30"/>
        </w:rPr>
        <w:t>参赛选手</w:t>
      </w:r>
      <w:r w:rsidR="00836A20" w:rsidRPr="00951727">
        <w:rPr>
          <w:rFonts w:eastAsia="仿宋_GB2312" w:hint="eastAsia"/>
          <w:kern w:val="0"/>
          <w:sz w:val="30"/>
          <w:szCs w:val="30"/>
        </w:rPr>
        <w:t>使</w:t>
      </w:r>
      <w:r w:rsidRPr="00951727">
        <w:rPr>
          <w:rFonts w:eastAsia="仿宋_GB2312" w:hint="eastAsia"/>
          <w:kern w:val="0"/>
          <w:sz w:val="30"/>
          <w:szCs w:val="30"/>
        </w:rPr>
        <w:t>用手机</w:t>
      </w:r>
      <w:r w:rsidR="00FB350B" w:rsidRPr="00951727">
        <w:rPr>
          <w:rFonts w:ascii="MS Mincho" w:hAnsi="MS Mincho" w:hint="eastAsia"/>
          <w:kern w:val="0"/>
          <w:sz w:val="30"/>
          <w:szCs w:val="30"/>
        </w:rPr>
        <w:t>下</w:t>
      </w:r>
      <w:r w:rsidR="00FB350B" w:rsidRPr="00951727">
        <w:rPr>
          <w:rFonts w:ascii="仿宋" w:eastAsia="仿宋" w:hAnsi="仿宋" w:hint="eastAsia"/>
          <w:kern w:val="0"/>
          <w:sz w:val="30"/>
          <w:szCs w:val="30"/>
        </w:rPr>
        <w:t>载“学习通”</w:t>
      </w:r>
      <w:r w:rsidR="00836A20" w:rsidRPr="00951727">
        <w:rPr>
          <w:rFonts w:ascii="仿宋" w:eastAsia="仿宋" w:hAnsi="仿宋" w:hint="eastAsia"/>
          <w:kern w:val="0"/>
          <w:sz w:val="30"/>
          <w:szCs w:val="30"/>
        </w:rPr>
        <w:t>APP</w:t>
      </w:r>
      <w:r w:rsidR="004A19BE" w:rsidRPr="00951727">
        <w:rPr>
          <w:rFonts w:ascii="仿宋" w:eastAsia="仿宋" w:hAnsi="仿宋" w:hint="eastAsia"/>
          <w:kern w:val="0"/>
          <w:sz w:val="30"/>
          <w:szCs w:val="30"/>
        </w:rPr>
        <w:t>进行注册，</w:t>
      </w:r>
      <w:r w:rsidR="00836A20" w:rsidRPr="00951727">
        <w:rPr>
          <w:rFonts w:ascii="仿宋" w:eastAsia="仿宋" w:hAnsi="仿宋" w:hint="eastAsia"/>
          <w:kern w:val="0"/>
          <w:sz w:val="30"/>
          <w:szCs w:val="30"/>
        </w:rPr>
        <w:t>或</w:t>
      </w:r>
      <w:r w:rsidR="004A19BE" w:rsidRPr="00951727">
        <w:rPr>
          <w:rFonts w:ascii="仿宋" w:eastAsia="仿宋" w:hAnsi="仿宋" w:hint="eastAsia"/>
          <w:kern w:val="0"/>
          <w:sz w:val="30"/>
          <w:szCs w:val="30"/>
        </w:rPr>
        <w:t>使用电脑直接进入“学习通”网站注册。</w:t>
      </w:r>
      <w:r w:rsidR="004A19BE" w:rsidRPr="00951727">
        <w:rPr>
          <w:rFonts w:eastAsia="仿宋_GB2312" w:hint="eastAsia"/>
          <w:kern w:val="0"/>
          <w:sz w:val="30"/>
          <w:szCs w:val="30"/>
        </w:rPr>
        <w:t>填写姓名时务必</w:t>
      </w:r>
      <w:r w:rsidR="00836A20" w:rsidRPr="00951727">
        <w:rPr>
          <w:rFonts w:eastAsia="仿宋_GB2312" w:hint="eastAsia"/>
          <w:kern w:val="0"/>
          <w:sz w:val="30"/>
          <w:szCs w:val="30"/>
        </w:rPr>
        <w:t>添加</w:t>
      </w:r>
      <w:r w:rsidR="004A19BE" w:rsidRPr="00951727">
        <w:rPr>
          <w:rFonts w:eastAsia="仿宋_GB2312" w:hint="eastAsia"/>
          <w:kern w:val="0"/>
          <w:sz w:val="30"/>
          <w:szCs w:val="30"/>
        </w:rPr>
        <w:t>本人的学号（格式为“姓名</w:t>
      </w:r>
      <w:r w:rsidR="004A19BE" w:rsidRPr="00951727">
        <w:rPr>
          <w:rFonts w:eastAsia="仿宋_GB2312" w:hint="eastAsia"/>
          <w:kern w:val="0"/>
          <w:sz w:val="30"/>
          <w:szCs w:val="30"/>
        </w:rPr>
        <w:t>+</w:t>
      </w:r>
      <w:r w:rsidR="004A19BE" w:rsidRPr="00951727">
        <w:rPr>
          <w:rFonts w:eastAsia="仿宋_GB2312" w:hint="eastAsia"/>
          <w:kern w:val="0"/>
          <w:sz w:val="30"/>
          <w:szCs w:val="30"/>
        </w:rPr>
        <w:t>学号”，例如：张三</w:t>
      </w:r>
      <w:proofErr w:type="gramStart"/>
      <w:r w:rsidR="004A19BE" w:rsidRPr="00951727">
        <w:rPr>
          <w:rFonts w:eastAsia="仿宋_GB2312" w:hint="eastAsia"/>
          <w:kern w:val="0"/>
          <w:sz w:val="30"/>
          <w:szCs w:val="30"/>
        </w:rPr>
        <w:t>20206666</w:t>
      </w:r>
      <w:proofErr w:type="gramEnd"/>
      <w:r w:rsidR="004A19BE" w:rsidRPr="00951727">
        <w:rPr>
          <w:rFonts w:eastAsia="仿宋_GB2312" w:hint="eastAsia"/>
          <w:kern w:val="0"/>
          <w:sz w:val="30"/>
          <w:szCs w:val="30"/>
        </w:rPr>
        <w:t>）</w:t>
      </w:r>
      <w:r w:rsidR="004A19BE" w:rsidRPr="00951727">
        <w:rPr>
          <w:rFonts w:eastAsia="仿宋_GB2312" w:hint="eastAsia"/>
          <w:color w:val="000000"/>
          <w:kern w:val="0"/>
          <w:sz w:val="30"/>
          <w:szCs w:val="30"/>
        </w:rPr>
        <w:t>。</w:t>
      </w:r>
    </w:p>
    <w:p w:rsidR="001D7FAB" w:rsidRPr="00951727" w:rsidRDefault="004A19BE" w:rsidP="00951727">
      <w:pPr>
        <w:widowControl/>
        <w:ind w:firstLineChars="200" w:firstLine="600"/>
        <w:outlineLvl w:val="0"/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kern w:val="0"/>
          <w:sz w:val="30"/>
          <w:szCs w:val="30"/>
        </w:rPr>
        <w:t>输入</w:t>
      </w:r>
      <w:r w:rsidR="00FB350B" w:rsidRPr="00951727">
        <w:rPr>
          <w:rFonts w:eastAsia="仿宋_GB2312" w:hint="eastAsia"/>
          <w:kern w:val="0"/>
          <w:sz w:val="30"/>
          <w:szCs w:val="30"/>
        </w:rPr>
        <w:t>邀请码</w:t>
      </w:r>
      <w:r w:rsidR="00FB350B" w:rsidRPr="00951727">
        <w:rPr>
          <w:rFonts w:eastAsia="仿宋_GB2312" w:hint="eastAsia"/>
          <w:kern w:val="0"/>
          <w:sz w:val="30"/>
          <w:szCs w:val="30"/>
        </w:rPr>
        <w:t>88543592</w:t>
      </w:r>
      <w:r w:rsidR="00FB350B" w:rsidRPr="00951727">
        <w:rPr>
          <w:rFonts w:eastAsia="仿宋_GB2312" w:hint="eastAsia"/>
          <w:kern w:val="0"/>
          <w:sz w:val="30"/>
          <w:szCs w:val="30"/>
        </w:rPr>
        <w:t>，加入班级</w:t>
      </w:r>
      <w:r w:rsidR="00871DE6" w:rsidRPr="00951727">
        <w:rPr>
          <w:rFonts w:eastAsia="仿宋_GB2312" w:hint="eastAsia"/>
          <w:kern w:val="0"/>
          <w:sz w:val="30"/>
          <w:szCs w:val="30"/>
        </w:rPr>
        <w:t>：</w:t>
      </w:r>
      <w:r w:rsidR="001D7FAB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2022安医大“</w:t>
      </w:r>
      <w:r w:rsidR="001D7FAB" w:rsidRPr="00951727">
        <w:rPr>
          <w:rFonts w:ascii="仿宋" w:eastAsia="仿宋" w:hAnsi="仿宋" w:hint="eastAsia"/>
          <w:sz w:val="30"/>
          <w:szCs w:val="30"/>
        </w:rPr>
        <w:t>外</w:t>
      </w:r>
      <w:proofErr w:type="gramStart"/>
      <w:r w:rsidR="001D7FAB" w:rsidRPr="00951727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="001D7FAB" w:rsidRPr="00951727">
        <w:rPr>
          <w:rFonts w:ascii="仿宋" w:eastAsia="仿宋" w:hAnsi="仿宋" w:hint="eastAsia"/>
          <w:sz w:val="30"/>
          <w:szCs w:val="30"/>
        </w:rPr>
        <w:t>社·国才杯</w:t>
      </w:r>
      <w:r w:rsidR="001D7FAB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”英语阅读大赛。</w:t>
      </w:r>
    </w:p>
    <w:p w:rsidR="00FF3239" w:rsidRPr="00951727" w:rsidRDefault="00836A20" w:rsidP="00951727">
      <w:pPr>
        <w:widowControl/>
        <w:ind w:firstLineChars="200" w:firstLine="602"/>
        <w:rPr>
          <w:rFonts w:eastAsia="仿宋_GB2312" w:hint="eastAsia"/>
          <w:b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lastRenderedPageBreak/>
        <w:t>（三）</w:t>
      </w:r>
      <w:r w:rsidR="0007748E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加入</w:t>
      </w:r>
      <w:r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赛事指导</w:t>
      </w:r>
      <w:r w:rsidR="0007748E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QQ</w:t>
      </w:r>
      <w:r w:rsidR="0007748E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群</w:t>
      </w:r>
      <w:r w:rsidR="00FF3239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B948AF" w:rsidRPr="00951727" w:rsidRDefault="006B15D8" w:rsidP="00951727">
      <w:pPr>
        <w:widowControl/>
        <w:ind w:firstLineChars="200" w:firstLine="600"/>
        <w:outlineLvl w:val="0"/>
        <w:rPr>
          <w:rFonts w:ascii="仿宋" w:eastAsia="仿宋" w:hAnsi="仿宋" w:hint="eastAsia"/>
          <w:bCs/>
          <w:color w:val="000000"/>
          <w:kern w:val="0"/>
          <w:sz w:val="30"/>
          <w:szCs w:val="30"/>
          <w:u w:val="single"/>
        </w:rPr>
      </w:pPr>
      <w:r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群号：757290372</w:t>
      </w:r>
      <w:r w:rsidR="00B948AF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</w:t>
      </w:r>
      <w:r w:rsidR="00FA1A63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申请入群时</w:t>
      </w:r>
      <w:r w:rsidR="00B948AF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请</w:t>
      </w:r>
      <w:r w:rsidR="00B948AF" w:rsidRPr="00951727">
        <w:rPr>
          <w:rFonts w:ascii="仿宋" w:eastAsia="仿宋" w:hAnsi="仿宋" w:hint="eastAsia"/>
          <w:kern w:val="0"/>
          <w:sz w:val="30"/>
          <w:szCs w:val="30"/>
        </w:rPr>
        <w:t>备注姓名和学号）</w:t>
      </w:r>
    </w:p>
    <w:p w:rsidR="00B22BCF" w:rsidRPr="00951727" w:rsidRDefault="00B22BCF" w:rsidP="00951727">
      <w:pPr>
        <w:widowControl/>
        <w:ind w:firstLineChars="200" w:firstLine="600"/>
        <w:outlineLvl w:val="0"/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</w:pPr>
      <w:r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群名：2022安医大“</w:t>
      </w:r>
      <w:r w:rsidRPr="00951727">
        <w:rPr>
          <w:rFonts w:ascii="仿宋" w:eastAsia="仿宋" w:hAnsi="仿宋" w:hint="eastAsia"/>
          <w:sz w:val="30"/>
          <w:szCs w:val="30"/>
        </w:rPr>
        <w:t>外</w:t>
      </w:r>
      <w:proofErr w:type="gramStart"/>
      <w:r w:rsidRPr="00951727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951727">
        <w:rPr>
          <w:rFonts w:ascii="仿宋" w:eastAsia="仿宋" w:hAnsi="仿宋" w:hint="eastAsia"/>
          <w:sz w:val="30"/>
          <w:szCs w:val="30"/>
        </w:rPr>
        <w:t>社·国才杯</w:t>
      </w:r>
      <w:r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”英语阅读大赛</w:t>
      </w:r>
    </w:p>
    <w:p w:rsidR="004E645F" w:rsidRPr="00951727" w:rsidRDefault="00F13A65" w:rsidP="00951727">
      <w:pPr>
        <w:ind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eastAsia="仿宋_GB2312" w:hint="eastAsia"/>
          <w:b/>
          <w:color w:val="000000"/>
          <w:kern w:val="0"/>
          <w:sz w:val="30"/>
          <w:szCs w:val="30"/>
        </w:rPr>
        <w:t>四</w:t>
      </w:r>
      <w:r w:rsidR="007C2623" w:rsidRPr="00951727">
        <w:rPr>
          <w:rFonts w:eastAsia="仿宋_GB2312" w:hint="eastAsia"/>
          <w:b/>
          <w:color w:val="000000"/>
          <w:kern w:val="0"/>
          <w:sz w:val="30"/>
          <w:szCs w:val="30"/>
        </w:rPr>
        <w:t>、</w:t>
      </w:r>
      <w:r w:rsidR="00811E3C" w:rsidRPr="00951727">
        <w:rPr>
          <w:rFonts w:eastAsia="仿宋_GB2312" w:hint="eastAsia"/>
          <w:b/>
          <w:color w:val="000000"/>
          <w:kern w:val="0"/>
          <w:sz w:val="30"/>
          <w:szCs w:val="30"/>
        </w:rPr>
        <w:t>赛</w:t>
      </w:r>
      <w:r>
        <w:rPr>
          <w:rFonts w:eastAsia="仿宋_GB2312" w:hint="eastAsia"/>
          <w:b/>
          <w:color w:val="000000"/>
          <w:kern w:val="0"/>
          <w:sz w:val="30"/>
          <w:szCs w:val="30"/>
        </w:rPr>
        <w:t>事流程</w:t>
      </w:r>
    </w:p>
    <w:p w:rsidR="00EE4413" w:rsidRPr="00951727" w:rsidRDefault="00A42F98" w:rsidP="00951727">
      <w:pPr>
        <w:widowControl/>
        <w:ind w:leftChars="305" w:left="941" w:hangingChars="100" w:hanging="301"/>
        <w:jc w:val="left"/>
        <w:outlineLvl w:val="0"/>
        <w:rPr>
          <w:rFonts w:eastAsia="仿宋_GB2312"/>
          <w:b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（一）</w:t>
      </w:r>
      <w:r w:rsidR="00EE4413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校级初赛</w:t>
      </w:r>
      <w:r w:rsidR="00EE4413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EE4413" w:rsidRPr="00951727" w:rsidRDefault="00A42F98" w:rsidP="00951727">
      <w:pPr>
        <w:widowControl/>
        <w:ind w:firstLineChars="200" w:firstLine="600"/>
        <w:jc w:val="left"/>
        <w:outlineLvl w:val="0"/>
        <w:rPr>
          <w:rFonts w:eastAsia="仿宋_GB2312"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color w:val="000000"/>
          <w:kern w:val="0"/>
          <w:sz w:val="30"/>
          <w:szCs w:val="30"/>
        </w:rPr>
        <w:t xml:space="preserve">1. 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时间：</w:t>
      </w:r>
      <w:r w:rsidR="00F27440" w:rsidRPr="00951727">
        <w:rPr>
          <w:rFonts w:eastAsia="仿宋_GB2312" w:hint="eastAsia"/>
          <w:color w:val="000000"/>
          <w:kern w:val="0"/>
          <w:sz w:val="30"/>
          <w:szCs w:val="30"/>
        </w:rPr>
        <w:t>2022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年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9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月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4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日</w:t>
      </w:r>
      <w:r w:rsidR="00F12616" w:rsidRPr="00951727">
        <w:rPr>
          <w:rFonts w:eastAsia="仿宋_GB2312" w:hint="eastAsia"/>
          <w:color w:val="000000"/>
          <w:kern w:val="0"/>
          <w:sz w:val="30"/>
          <w:szCs w:val="30"/>
        </w:rPr>
        <w:t>上午</w:t>
      </w:r>
      <w:r w:rsidR="00F12616" w:rsidRPr="00951727">
        <w:rPr>
          <w:rFonts w:eastAsia="仿宋_GB2312" w:hint="eastAsia"/>
          <w:color w:val="000000"/>
          <w:kern w:val="0"/>
          <w:sz w:val="30"/>
          <w:szCs w:val="30"/>
        </w:rPr>
        <w:t>9:00-10:00</w:t>
      </w:r>
    </w:p>
    <w:p w:rsidR="00EE4413" w:rsidRPr="00951727" w:rsidRDefault="00A42F98" w:rsidP="00951727">
      <w:pPr>
        <w:widowControl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color w:val="000000"/>
          <w:kern w:val="0"/>
          <w:sz w:val="30"/>
          <w:szCs w:val="30"/>
        </w:rPr>
        <w:t xml:space="preserve">2. 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地点：</w:t>
      </w:r>
      <w:r w:rsidR="003217F4" w:rsidRPr="00951727">
        <w:rPr>
          <w:rFonts w:eastAsia="仿宋_GB2312" w:hint="eastAsia"/>
          <w:color w:val="000000"/>
          <w:kern w:val="0"/>
          <w:sz w:val="30"/>
          <w:szCs w:val="30"/>
        </w:rPr>
        <w:t>线上初赛不设固定考场，参赛选手</w:t>
      </w:r>
      <w:r w:rsidR="00F12616" w:rsidRPr="00951727">
        <w:rPr>
          <w:rFonts w:eastAsia="仿宋_GB2312" w:hint="eastAsia"/>
          <w:color w:val="000000"/>
          <w:kern w:val="0"/>
          <w:sz w:val="30"/>
          <w:szCs w:val="30"/>
        </w:rPr>
        <w:t>自由选择具备上网条件的地点，利用手机、电脑等登录学习通参赛。</w:t>
      </w:r>
    </w:p>
    <w:p w:rsidR="00DF7623" w:rsidRPr="00951727" w:rsidRDefault="00A42F98" w:rsidP="00951727">
      <w:pPr>
        <w:widowControl/>
        <w:ind w:firstLineChars="200" w:firstLine="600"/>
        <w:outlineLvl w:val="0"/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color w:val="000000"/>
          <w:sz w:val="30"/>
          <w:szCs w:val="30"/>
        </w:rPr>
        <w:t xml:space="preserve">3. </w:t>
      </w:r>
      <w:r w:rsidR="009200F0" w:rsidRPr="00951727">
        <w:rPr>
          <w:rFonts w:eastAsia="仿宋_GB2312" w:hint="eastAsia"/>
          <w:color w:val="000000"/>
          <w:sz w:val="30"/>
          <w:szCs w:val="30"/>
        </w:rPr>
        <w:t>流程</w:t>
      </w:r>
      <w:r w:rsidR="00EE4413" w:rsidRPr="00951727">
        <w:rPr>
          <w:rFonts w:eastAsia="仿宋_GB2312" w:hint="eastAsia"/>
          <w:color w:val="000000"/>
          <w:kern w:val="0"/>
          <w:sz w:val="30"/>
          <w:szCs w:val="30"/>
        </w:rPr>
        <w:t>：</w:t>
      </w:r>
      <w:r w:rsidR="00DF7623" w:rsidRPr="00951727">
        <w:rPr>
          <w:rFonts w:eastAsia="仿宋_GB2312" w:hint="eastAsia"/>
          <w:color w:val="000000"/>
          <w:kern w:val="0"/>
          <w:sz w:val="30"/>
          <w:szCs w:val="30"/>
        </w:rPr>
        <w:t>初赛选手需提前登录学习通，在学习通班级“</w:t>
      </w:r>
      <w:r w:rsidR="001D7FAB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2022安医大</w:t>
      </w:r>
      <w:r w:rsidR="005E5890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‘</w:t>
      </w:r>
      <w:r w:rsidR="001D7FAB" w:rsidRPr="00951727">
        <w:rPr>
          <w:rFonts w:ascii="仿宋" w:eastAsia="仿宋" w:hAnsi="仿宋" w:hint="eastAsia"/>
          <w:sz w:val="30"/>
          <w:szCs w:val="30"/>
        </w:rPr>
        <w:t>外研社·国才杯</w:t>
      </w:r>
      <w:r w:rsidR="005E5890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’</w:t>
      </w:r>
      <w:r w:rsidR="001D7FAB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英语阅读大赛</w:t>
      </w:r>
      <w:r w:rsidR="005E5890" w:rsidRPr="0095172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”</w:t>
      </w:r>
      <w:r w:rsidR="00DF7623" w:rsidRPr="00951727">
        <w:rPr>
          <w:rFonts w:eastAsia="仿宋_GB2312" w:hint="eastAsia"/>
          <w:color w:val="000000"/>
          <w:kern w:val="0"/>
          <w:sz w:val="30"/>
          <w:szCs w:val="30"/>
        </w:rPr>
        <w:t>里接收比赛任务，并在规定时间内完成考试。系统考试时限为</w:t>
      </w:r>
      <w:r w:rsidR="00DF7623" w:rsidRPr="00951727">
        <w:rPr>
          <w:rFonts w:eastAsia="仿宋_GB2312" w:hint="eastAsia"/>
          <w:color w:val="000000"/>
          <w:kern w:val="0"/>
          <w:sz w:val="30"/>
          <w:szCs w:val="30"/>
        </w:rPr>
        <w:t>60</w:t>
      </w:r>
      <w:r w:rsidR="00DF7623" w:rsidRPr="00951727">
        <w:rPr>
          <w:rFonts w:eastAsia="仿宋_GB2312" w:hint="eastAsia"/>
          <w:color w:val="000000"/>
          <w:kern w:val="0"/>
          <w:sz w:val="30"/>
          <w:szCs w:val="30"/>
        </w:rPr>
        <w:t>分钟，超过时限系统将强制提交。</w:t>
      </w:r>
    </w:p>
    <w:p w:rsidR="00FF3239" w:rsidRPr="00951727" w:rsidRDefault="00A42F98" w:rsidP="00951727">
      <w:pPr>
        <w:widowControl/>
        <w:ind w:leftChars="305" w:left="941" w:hangingChars="100" w:hanging="301"/>
        <w:jc w:val="left"/>
        <w:outlineLvl w:val="0"/>
        <w:rPr>
          <w:rFonts w:eastAsia="仿宋_GB2312" w:hint="eastAsia"/>
          <w:b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（二）</w:t>
      </w:r>
      <w:r w:rsidR="00FF3239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校级</w:t>
      </w:r>
      <w:r w:rsidR="00577F7F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决</w:t>
      </w:r>
      <w:r w:rsidR="00FF3239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>赛</w:t>
      </w:r>
      <w:r w:rsidR="00FF3239" w:rsidRPr="00951727">
        <w:rPr>
          <w:rFonts w:eastAsia="仿宋_GB2312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F277FD" w:rsidRPr="00951727" w:rsidRDefault="009200F0" w:rsidP="00951727">
      <w:pPr>
        <w:widowControl/>
        <w:ind w:firstLineChars="200" w:firstLine="600"/>
        <w:jc w:val="left"/>
        <w:outlineLvl w:val="0"/>
        <w:rPr>
          <w:rFonts w:eastAsia="仿宋_GB2312"/>
          <w:bCs/>
          <w:color w:val="000000"/>
          <w:kern w:val="0"/>
          <w:sz w:val="30"/>
          <w:szCs w:val="30"/>
        </w:rPr>
      </w:pPr>
      <w:r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校级</w:t>
      </w:r>
      <w:r w:rsidR="00682B8B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初赛</w:t>
      </w:r>
      <w:r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成绩</w:t>
      </w:r>
      <w:r w:rsidR="00A42F98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排名</w:t>
      </w:r>
      <w:r w:rsidR="00682B8B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前三十名</w:t>
      </w:r>
      <w:r w:rsidR="00A42F98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的选手</w:t>
      </w:r>
      <w:r w:rsidR="00682B8B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参加校级决赛，</w:t>
      </w:r>
      <w:r w:rsidR="00A42F98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时间、</w:t>
      </w:r>
      <w:r w:rsidR="00920D02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地点</w:t>
      </w:r>
      <w:r w:rsidR="00A42F98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及比赛形式</w:t>
      </w:r>
      <w:r w:rsidR="00920D02"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另行通知。</w:t>
      </w:r>
    </w:p>
    <w:p w:rsidR="00577F7F" w:rsidRPr="00951727" w:rsidRDefault="00F13A65" w:rsidP="00951727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eastAsia="仿宋_GB2312" w:hint="eastAsia"/>
          <w:b/>
          <w:color w:val="000000"/>
          <w:kern w:val="0"/>
          <w:sz w:val="30"/>
          <w:szCs w:val="30"/>
        </w:rPr>
        <w:t>五</w:t>
      </w:r>
      <w:r w:rsidR="00FF3239" w:rsidRPr="00951727">
        <w:rPr>
          <w:rFonts w:eastAsia="仿宋_GB2312" w:hint="eastAsia"/>
          <w:b/>
          <w:color w:val="000000"/>
          <w:kern w:val="0"/>
          <w:sz w:val="30"/>
          <w:szCs w:val="30"/>
        </w:rPr>
        <w:t>、</w:t>
      </w:r>
      <w:r w:rsidR="00577F7F" w:rsidRPr="00951727">
        <w:rPr>
          <w:rFonts w:ascii="仿宋" w:eastAsia="仿宋" w:hAnsi="仿宋" w:cs="仿宋" w:hint="eastAsia"/>
          <w:b/>
          <w:bCs/>
          <w:sz w:val="30"/>
          <w:szCs w:val="30"/>
        </w:rPr>
        <w:t>阅读大赛</w:t>
      </w:r>
      <w:r w:rsidR="00A42F98" w:rsidRPr="00951727">
        <w:rPr>
          <w:rFonts w:ascii="仿宋" w:eastAsia="仿宋" w:hAnsi="仿宋" w:cs="仿宋" w:hint="eastAsia"/>
          <w:b/>
          <w:bCs/>
          <w:sz w:val="30"/>
          <w:szCs w:val="30"/>
        </w:rPr>
        <w:t>赛事</w:t>
      </w:r>
      <w:r w:rsidR="00577F7F" w:rsidRPr="00951727">
        <w:rPr>
          <w:rFonts w:ascii="仿宋" w:eastAsia="仿宋" w:hAnsi="仿宋" w:cs="仿宋" w:hint="eastAsia"/>
          <w:b/>
          <w:bCs/>
          <w:sz w:val="30"/>
          <w:szCs w:val="30"/>
        </w:rPr>
        <w:t>指定书目</w:t>
      </w:r>
    </w:p>
    <w:p w:rsidR="00577F7F" w:rsidRPr="00951727" w:rsidRDefault="00A216FC" w:rsidP="00951727">
      <w:pPr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proofErr w:type="gramStart"/>
      <w:r w:rsidRPr="00951727">
        <w:rPr>
          <w:rFonts w:eastAsia="仿宋_GB2312" w:hint="eastAsia"/>
          <w:bCs/>
          <w:color w:val="000000"/>
          <w:kern w:val="0"/>
          <w:sz w:val="30"/>
          <w:szCs w:val="30"/>
        </w:rPr>
        <w:t>赛事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官网公布</w:t>
      </w:r>
      <w:proofErr w:type="gramEnd"/>
      <w:r w:rsidRPr="00951727">
        <w:rPr>
          <w:rFonts w:eastAsia="仿宋_GB2312" w:hint="eastAsia"/>
          <w:color w:val="000000"/>
          <w:kern w:val="0"/>
          <w:sz w:val="30"/>
          <w:szCs w:val="30"/>
        </w:rPr>
        <w:t>的</w:t>
      </w:r>
      <w:r w:rsidRPr="00951727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大赛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指定书目</w:t>
      </w:r>
      <w:r w:rsidR="00577F7F" w:rsidRPr="00951727">
        <w:rPr>
          <w:rFonts w:eastAsia="仿宋_GB2312" w:hint="eastAsia"/>
          <w:color w:val="000000"/>
          <w:kern w:val="0"/>
          <w:sz w:val="30"/>
          <w:szCs w:val="30"/>
        </w:rPr>
        <w:t>，</w:t>
      </w:r>
      <w:r w:rsidRPr="00951727">
        <w:rPr>
          <w:rFonts w:eastAsia="仿宋_GB2312" w:hint="eastAsia"/>
          <w:color w:val="000000"/>
          <w:kern w:val="0"/>
          <w:sz w:val="30"/>
          <w:szCs w:val="30"/>
        </w:rPr>
        <w:t>详见</w:t>
      </w:r>
      <w:hyperlink r:id="rId7" w:history="1">
        <w:r w:rsidRPr="00951727">
          <w:rPr>
            <w:rStyle w:val="a8"/>
            <w:rFonts w:eastAsia="仿宋_GB2312" w:hint="eastAsia"/>
            <w:kern w:val="0"/>
            <w:sz w:val="30"/>
            <w:szCs w:val="30"/>
          </w:rPr>
          <w:t>https://uchallenge.unipus.cn/c/2022-05-13/512324.shtml</w:t>
        </w:r>
        <w:r w:rsidRPr="00951727">
          <w:rPr>
            <w:rStyle w:val="a8"/>
            <w:rFonts w:eastAsia="仿宋_GB2312" w:hint="eastAsia"/>
            <w:kern w:val="0"/>
            <w:sz w:val="30"/>
            <w:szCs w:val="30"/>
          </w:rPr>
          <w:t>。</w:t>
        </w:r>
        <w:r w:rsidRPr="00951727">
          <w:rPr>
            <w:rStyle w:val="a8"/>
            <w:rFonts w:ascii="仿宋" w:eastAsia="仿宋" w:hAnsi="仿宋" w:cs="仿宋" w:hint="eastAsia"/>
            <w:b/>
            <w:bCs/>
            <w:sz w:val="30"/>
            <w:szCs w:val="30"/>
          </w:rPr>
          <w:t xml:space="preserve"> </w:t>
        </w:r>
      </w:hyperlink>
    </w:p>
    <w:p w:rsidR="00FF3239" w:rsidRPr="00951727" w:rsidRDefault="00FF3239" w:rsidP="00951727">
      <w:pPr>
        <w:widowControl/>
        <w:ind w:firstLineChars="200" w:firstLine="600"/>
        <w:jc w:val="left"/>
        <w:outlineLvl w:val="0"/>
        <w:rPr>
          <w:sz w:val="30"/>
          <w:szCs w:val="30"/>
        </w:rPr>
      </w:pPr>
      <w:bookmarkStart w:id="0" w:name="_GoBack"/>
      <w:bookmarkEnd w:id="0"/>
    </w:p>
    <w:sectPr w:rsidR="00FF3239" w:rsidRPr="0095172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DC" w:rsidRDefault="008A6FDC" w:rsidP="00FF3239">
      <w:r>
        <w:separator/>
      </w:r>
    </w:p>
  </w:endnote>
  <w:endnote w:type="continuationSeparator" w:id="0">
    <w:p w:rsidR="008A6FDC" w:rsidRDefault="008A6FDC" w:rsidP="00FF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39" w:rsidRDefault="00FF32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FF3239" w:rsidRDefault="00FF3239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13A65" w:rsidRPr="00F13A65">
                  <w:rPr>
                    <w:noProof/>
                    <w:lang w:val="en-US" w:eastAsia="zh-CN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DC" w:rsidRDefault="008A6FDC" w:rsidP="00FF3239">
      <w:r>
        <w:separator/>
      </w:r>
    </w:p>
  </w:footnote>
  <w:footnote w:type="continuationSeparator" w:id="0">
    <w:p w:rsidR="008A6FDC" w:rsidRDefault="008A6FDC" w:rsidP="00FF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740"/>
    <w:multiLevelType w:val="multilevel"/>
    <w:tmpl w:val="0A13274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C6BCF"/>
    <w:multiLevelType w:val="hybridMultilevel"/>
    <w:tmpl w:val="0A8AAC48"/>
    <w:lvl w:ilvl="0" w:tplc="259E609E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4DD3494"/>
    <w:rsid w:val="00044046"/>
    <w:rsid w:val="0007748E"/>
    <w:rsid w:val="00087A45"/>
    <w:rsid w:val="000A5329"/>
    <w:rsid w:val="000E398C"/>
    <w:rsid w:val="000F509C"/>
    <w:rsid w:val="000F7FEB"/>
    <w:rsid w:val="00113463"/>
    <w:rsid w:val="00136D43"/>
    <w:rsid w:val="001447F8"/>
    <w:rsid w:val="00156D05"/>
    <w:rsid w:val="00170815"/>
    <w:rsid w:val="00180853"/>
    <w:rsid w:val="0018265B"/>
    <w:rsid w:val="001936EE"/>
    <w:rsid w:val="001950A3"/>
    <w:rsid w:val="001A17EF"/>
    <w:rsid w:val="001B15D3"/>
    <w:rsid w:val="001C7692"/>
    <w:rsid w:val="001D023E"/>
    <w:rsid w:val="001D7FAB"/>
    <w:rsid w:val="001E35DE"/>
    <w:rsid w:val="001F3066"/>
    <w:rsid w:val="002267D5"/>
    <w:rsid w:val="00230412"/>
    <w:rsid w:val="00233681"/>
    <w:rsid w:val="00246328"/>
    <w:rsid w:val="002B3413"/>
    <w:rsid w:val="002B5E67"/>
    <w:rsid w:val="002D1177"/>
    <w:rsid w:val="002E68B8"/>
    <w:rsid w:val="002F0089"/>
    <w:rsid w:val="002F438D"/>
    <w:rsid w:val="00316B8B"/>
    <w:rsid w:val="003217F4"/>
    <w:rsid w:val="00327FA6"/>
    <w:rsid w:val="003370F7"/>
    <w:rsid w:val="003546A4"/>
    <w:rsid w:val="003703EB"/>
    <w:rsid w:val="003A3F9B"/>
    <w:rsid w:val="003C2431"/>
    <w:rsid w:val="003C2C78"/>
    <w:rsid w:val="003C5A2F"/>
    <w:rsid w:val="003C68A0"/>
    <w:rsid w:val="003E292C"/>
    <w:rsid w:val="0040148E"/>
    <w:rsid w:val="00413CFA"/>
    <w:rsid w:val="00417800"/>
    <w:rsid w:val="004632C0"/>
    <w:rsid w:val="004723D3"/>
    <w:rsid w:val="0047570C"/>
    <w:rsid w:val="00477F1D"/>
    <w:rsid w:val="004A19BE"/>
    <w:rsid w:val="004C7B4E"/>
    <w:rsid w:val="004E219C"/>
    <w:rsid w:val="004E645F"/>
    <w:rsid w:val="004F0E40"/>
    <w:rsid w:val="004F1186"/>
    <w:rsid w:val="0051489D"/>
    <w:rsid w:val="00534CBA"/>
    <w:rsid w:val="00543C06"/>
    <w:rsid w:val="00546676"/>
    <w:rsid w:val="00554CDC"/>
    <w:rsid w:val="00554E03"/>
    <w:rsid w:val="005627AE"/>
    <w:rsid w:val="00577F7F"/>
    <w:rsid w:val="005808E0"/>
    <w:rsid w:val="005B0791"/>
    <w:rsid w:val="005B75F9"/>
    <w:rsid w:val="005E5890"/>
    <w:rsid w:val="005F6E56"/>
    <w:rsid w:val="005F7868"/>
    <w:rsid w:val="006201DD"/>
    <w:rsid w:val="00666DB6"/>
    <w:rsid w:val="006701ED"/>
    <w:rsid w:val="00682B8B"/>
    <w:rsid w:val="006838DD"/>
    <w:rsid w:val="00683F3B"/>
    <w:rsid w:val="006B15D8"/>
    <w:rsid w:val="006B7A4E"/>
    <w:rsid w:val="00703B31"/>
    <w:rsid w:val="00707414"/>
    <w:rsid w:val="00711A0C"/>
    <w:rsid w:val="00726809"/>
    <w:rsid w:val="007305CB"/>
    <w:rsid w:val="0073380D"/>
    <w:rsid w:val="007441C5"/>
    <w:rsid w:val="00752D07"/>
    <w:rsid w:val="00754B4D"/>
    <w:rsid w:val="00765CAC"/>
    <w:rsid w:val="007A5155"/>
    <w:rsid w:val="007B439E"/>
    <w:rsid w:val="007C0D03"/>
    <w:rsid w:val="007C2623"/>
    <w:rsid w:val="007F2DD6"/>
    <w:rsid w:val="00811E3C"/>
    <w:rsid w:val="00816BA1"/>
    <w:rsid w:val="00836A20"/>
    <w:rsid w:val="008406F1"/>
    <w:rsid w:val="0084527E"/>
    <w:rsid w:val="00857F33"/>
    <w:rsid w:val="00871DE6"/>
    <w:rsid w:val="0089217A"/>
    <w:rsid w:val="008A47F7"/>
    <w:rsid w:val="008A64AA"/>
    <w:rsid w:val="008A6FDC"/>
    <w:rsid w:val="008C74F3"/>
    <w:rsid w:val="0090581D"/>
    <w:rsid w:val="009200F0"/>
    <w:rsid w:val="00920D02"/>
    <w:rsid w:val="009261CD"/>
    <w:rsid w:val="009310F6"/>
    <w:rsid w:val="00942F52"/>
    <w:rsid w:val="00951727"/>
    <w:rsid w:val="00990C66"/>
    <w:rsid w:val="009B03FE"/>
    <w:rsid w:val="009E7A02"/>
    <w:rsid w:val="009F1376"/>
    <w:rsid w:val="009F18F9"/>
    <w:rsid w:val="009F618B"/>
    <w:rsid w:val="00A04329"/>
    <w:rsid w:val="00A0633E"/>
    <w:rsid w:val="00A216FC"/>
    <w:rsid w:val="00A341A5"/>
    <w:rsid w:val="00A42F98"/>
    <w:rsid w:val="00A800CC"/>
    <w:rsid w:val="00A977D8"/>
    <w:rsid w:val="00AB5049"/>
    <w:rsid w:val="00AC045B"/>
    <w:rsid w:val="00AC2B32"/>
    <w:rsid w:val="00AC4F1E"/>
    <w:rsid w:val="00AC69EA"/>
    <w:rsid w:val="00AC7D54"/>
    <w:rsid w:val="00AD5FC5"/>
    <w:rsid w:val="00AF4C58"/>
    <w:rsid w:val="00B22BCF"/>
    <w:rsid w:val="00B34264"/>
    <w:rsid w:val="00B63328"/>
    <w:rsid w:val="00B948AF"/>
    <w:rsid w:val="00B95AC9"/>
    <w:rsid w:val="00BA156C"/>
    <w:rsid w:val="00BB7E1C"/>
    <w:rsid w:val="00BC3670"/>
    <w:rsid w:val="00BD4284"/>
    <w:rsid w:val="00BD6797"/>
    <w:rsid w:val="00C01744"/>
    <w:rsid w:val="00C060BE"/>
    <w:rsid w:val="00C2610E"/>
    <w:rsid w:val="00C33628"/>
    <w:rsid w:val="00C477A9"/>
    <w:rsid w:val="00C6314F"/>
    <w:rsid w:val="00C80735"/>
    <w:rsid w:val="00C8769C"/>
    <w:rsid w:val="00CB5CA9"/>
    <w:rsid w:val="00D27437"/>
    <w:rsid w:val="00D73D41"/>
    <w:rsid w:val="00D86790"/>
    <w:rsid w:val="00DB653F"/>
    <w:rsid w:val="00DC5CE6"/>
    <w:rsid w:val="00DD4A82"/>
    <w:rsid w:val="00DE01BF"/>
    <w:rsid w:val="00DE1A7F"/>
    <w:rsid w:val="00DF7623"/>
    <w:rsid w:val="00E01B02"/>
    <w:rsid w:val="00E02D9F"/>
    <w:rsid w:val="00E07F36"/>
    <w:rsid w:val="00E124CB"/>
    <w:rsid w:val="00E132BD"/>
    <w:rsid w:val="00E16F31"/>
    <w:rsid w:val="00E27764"/>
    <w:rsid w:val="00E3400C"/>
    <w:rsid w:val="00E53B94"/>
    <w:rsid w:val="00E60C32"/>
    <w:rsid w:val="00E72339"/>
    <w:rsid w:val="00E8633A"/>
    <w:rsid w:val="00E92A10"/>
    <w:rsid w:val="00E95A4B"/>
    <w:rsid w:val="00EA146C"/>
    <w:rsid w:val="00EA2F0E"/>
    <w:rsid w:val="00EA5E66"/>
    <w:rsid w:val="00EB3319"/>
    <w:rsid w:val="00EB78CD"/>
    <w:rsid w:val="00ED38E7"/>
    <w:rsid w:val="00EE122F"/>
    <w:rsid w:val="00EE4413"/>
    <w:rsid w:val="00EE4A53"/>
    <w:rsid w:val="00EE50E2"/>
    <w:rsid w:val="00F05307"/>
    <w:rsid w:val="00F12616"/>
    <w:rsid w:val="00F13A65"/>
    <w:rsid w:val="00F175B7"/>
    <w:rsid w:val="00F27440"/>
    <w:rsid w:val="00F277FD"/>
    <w:rsid w:val="00F27E40"/>
    <w:rsid w:val="00F313D9"/>
    <w:rsid w:val="00F562CF"/>
    <w:rsid w:val="00F75168"/>
    <w:rsid w:val="00F93F37"/>
    <w:rsid w:val="00FA1A63"/>
    <w:rsid w:val="00FA4FD8"/>
    <w:rsid w:val="00FB350B"/>
    <w:rsid w:val="00FC0254"/>
    <w:rsid w:val="00FC465E"/>
    <w:rsid w:val="00FF2A05"/>
    <w:rsid w:val="00FF3239"/>
    <w:rsid w:val="00FF4C21"/>
    <w:rsid w:val="079A2388"/>
    <w:rsid w:val="0AA16DFC"/>
    <w:rsid w:val="0B1268AD"/>
    <w:rsid w:val="0C770F81"/>
    <w:rsid w:val="0E856AE3"/>
    <w:rsid w:val="0F6406CF"/>
    <w:rsid w:val="11CE52C6"/>
    <w:rsid w:val="168B62CE"/>
    <w:rsid w:val="17A86BB5"/>
    <w:rsid w:val="1E743FD6"/>
    <w:rsid w:val="219D7EE0"/>
    <w:rsid w:val="26C40137"/>
    <w:rsid w:val="2C633716"/>
    <w:rsid w:val="30045057"/>
    <w:rsid w:val="312839F4"/>
    <w:rsid w:val="31D749B3"/>
    <w:rsid w:val="32080229"/>
    <w:rsid w:val="355A342A"/>
    <w:rsid w:val="451B616E"/>
    <w:rsid w:val="45516AAF"/>
    <w:rsid w:val="4B974814"/>
    <w:rsid w:val="4E940979"/>
    <w:rsid w:val="5A191F5F"/>
    <w:rsid w:val="5B55703C"/>
    <w:rsid w:val="5E3F067E"/>
    <w:rsid w:val="64DD3494"/>
    <w:rsid w:val="6735211A"/>
    <w:rsid w:val="67D57236"/>
    <w:rsid w:val="67DE72F8"/>
    <w:rsid w:val="680813B0"/>
    <w:rsid w:val="6A4310BF"/>
    <w:rsid w:val="6A70182F"/>
    <w:rsid w:val="6D172A07"/>
    <w:rsid w:val="70D26171"/>
    <w:rsid w:val="70E94AE3"/>
    <w:rsid w:val="7249488D"/>
    <w:rsid w:val="77125DB0"/>
    <w:rsid w:val="772F6015"/>
    <w:rsid w:val="77E4483F"/>
    <w:rsid w:val="7CD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uiPriority w:val="22"/>
    <w:qFormat/>
    <w:rPr>
      <w:b/>
    </w:rPr>
  </w:style>
  <w:style w:type="character" w:styleId="a7">
    <w:name w:val="已访问的超链接"/>
    <w:uiPriority w:val="99"/>
    <w:unhideWhenUsed/>
    <w:rPr>
      <w:color w:val="800080"/>
      <w:u w:val="none"/>
    </w:rPr>
  </w:style>
  <w:style w:type="character" w:styleId="a8">
    <w:name w:val="Hyperlink"/>
    <w:uiPriority w:val="99"/>
    <w:unhideWhenUsed/>
    <w:rPr>
      <w:color w:val="0000FF"/>
      <w:u w:val="none"/>
    </w:rPr>
  </w:style>
  <w:style w:type="character" w:customStyle="1" w:styleId="a9">
    <w:name w:val="未处理的提及"/>
    <w:uiPriority w:val="99"/>
    <w:unhideWhenUsed/>
    <w:rPr>
      <w:color w:val="605E5C"/>
      <w:shd w:val="clear" w:color="auto" w:fill="E1DFDD"/>
    </w:rPr>
  </w:style>
  <w:style w:type="paragraph" w:styleId="aa">
    <w:name w:val="Balloon Text"/>
    <w:basedOn w:val="a"/>
    <w:link w:val="Char1"/>
    <w:uiPriority w:val="99"/>
    <w:semiHidden/>
    <w:unhideWhenUsed/>
    <w:rsid w:val="0051489D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5148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challenge.unipus.cn/c/2022-05-13/512324.shtml&#12290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Links>
    <vt:vector size="6" baseType="variant"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https://uchallenge.unipus.cn/c/2022-05-13/512324.shtml。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安徽医科大学英语写作大赛通知</dc:title>
  <dc:creator>w</dc:creator>
  <cp:lastModifiedBy>HP</cp:lastModifiedBy>
  <cp:revision>8</cp:revision>
  <dcterms:created xsi:type="dcterms:W3CDTF">2022-07-27T04:30:00Z</dcterms:created>
  <dcterms:modified xsi:type="dcterms:W3CDTF">2022-07-27T04:39:00Z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7CD8E4F453AE4D5D9AA576D6B31BDF9D</vt:lpwstr>
  </property>
  <property fmtid="{D5CDD505-2E9C-101B-9397-08002B2CF9AE}" pid="4" name="_DocHome">
    <vt:i4>-1386213977</vt:i4>
  </property>
</Properties>
</file>