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265" w:rsidRDefault="00A829B8" w:rsidP="00FC4920">
      <w:pPr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安徽医科大学</w:t>
      </w:r>
      <w:r w:rsidR="00FC4920">
        <w:rPr>
          <w:rFonts w:ascii="Times New Roman" w:eastAsia="仿宋_GB2312" w:hAnsi="Times New Roman" w:cs="Times New Roman" w:hint="eastAsia"/>
          <w:b/>
          <w:sz w:val="28"/>
          <w:szCs w:val="28"/>
        </w:rPr>
        <w:t>首届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医学科普英语微视频大赛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比赛主题及要求</w:t>
      </w:r>
    </w:p>
    <w:p w:rsidR="00FC4920" w:rsidRPr="00FC4920" w:rsidRDefault="00FC4920" w:rsidP="00FC4920">
      <w:pPr>
        <w:jc w:val="center"/>
        <w:rPr>
          <w:rFonts w:ascii="Times New Roman" w:eastAsia="仿宋_GB2312" w:hAnsi="Times New Roman" w:cs="Times New Roman" w:hint="eastAsia"/>
          <w:b/>
          <w:sz w:val="28"/>
          <w:szCs w:val="28"/>
        </w:rPr>
      </w:pPr>
      <w:bookmarkStart w:id="0" w:name="_GoBack"/>
      <w:bookmarkEnd w:id="0"/>
    </w:p>
    <w:p w:rsidR="004B0265" w:rsidRDefault="00A829B8">
      <w:pPr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一、比赛主题：</w:t>
      </w:r>
    </w:p>
    <w:p w:rsidR="004B0265" w:rsidRDefault="00A829B8">
      <w:pPr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 xml:space="preserve">1. 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基础医学、临床医学、口腔医学相关知识</w:t>
      </w:r>
    </w:p>
    <w:p w:rsidR="004B0265" w:rsidRDefault="00A829B8">
      <w:pPr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 xml:space="preserve">2. 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公共卫生与预防医学相关知识</w:t>
      </w:r>
    </w:p>
    <w:p w:rsidR="004B0265" w:rsidRDefault="00A829B8">
      <w:pPr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 xml:space="preserve">3. 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社会医学与卫生事业管理相关知识</w:t>
      </w:r>
    </w:p>
    <w:p w:rsidR="004B0265" w:rsidRDefault="00A829B8">
      <w:pPr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 xml:space="preserve">4. 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药学、中药学相关知识</w:t>
      </w:r>
    </w:p>
    <w:p w:rsidR="004B0265" w:rsidRDefault="00A829B8">
      <w:pPr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 xml:space="preserve">5. 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护理学相关知识</w:t>
      </w:r>
    </w:p>
    <w:p w:rsidR="004B0265" w:rsidRDefault="00A829B8">
      <w:pPr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 xml:space="preserve">6. 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医学人文（医学史、医学伦理等）相关知识</w:t>
      </w:r>
    </w:p>
    <w:p w:rsidR="004B0265" w:rsidRDefault="00A829B8">
      <w:pPr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 xml:space="preserve">7. 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其他医学健康方面的相关知识及技能</w:t>
      </w:r>
    </w:p>
    <w:p w:rsidR="004B0265" w:rsidRDefault="004B0265">
      <w:pPr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4B0265" w:rsidRDefault="00A829B8">
      <w:pPr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二、比赛要求：</w:t>
      </w:r>
    </w:p>
    <w:p w:rsidR="004B0265" w:rsidRDefault="00A829B8">
      <w:pPr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 xml:space="preserve">1. 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作品提交截止时间为：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 2022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6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日。</w:t>
      </w:r>
    </w:p>
    <w:p w:rsidR="004B0265" w:rsidRDefault="00A829B8">
      <w:pPr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 xml:space="preserve">2. 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需提交一个解释或阐释医学、健康相关知识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/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现象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/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概念的微视频作品。作品需让没有医学专业背景的公众均能理解。作品总时长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3-5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分钟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。</w:t>
      </w:r>
    </w:p>
    <w:p w:rsidR="004B0265" w:rsidRDefault="00A829B8">
      <w:pPr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 xml:space="preserve">3. 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提交的作品应包含视频和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Word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文档。视频讲解语言为英语，视频格式：高清视频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 16:9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，分辨率不低于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1280*720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，大小不超过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 500M 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，采用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mp4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、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flv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格式。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Word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文档为视频的英语（或中英双语）字幕文稿。</w:t>
      </w:r>
    </w:p>
    <w:p w:rsidR="004B0265" w:rsidRDefault="00A829B8">
      <w:pPr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 xml:space="preserve">4. 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作品视频的形式不限，可以是动画、录屏解说、人物出镜讲解、微电影等。需添加片头和字幕，片头时间不计入视频总时长，字幕可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lastRenderedPageBreak/>
        <w:t>以是英语或中英双语。</w:t>
      </w:r>
    </w:p>
    <w:p w:rsidR="004B0265" w:rsidRDefault="00A829B8">
      <w:pPr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 xml:space="preserve">5. 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作品文件命名为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：年级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+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专业班级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+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姓名。如：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2020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级临床医学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6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班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XXX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。</w:t>
      </w:r>
    </w:p>
    <w:p w:rsidR="004B0265" w:rsidRDefault="00A829B8">
      <w:pPr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 xml:space="preserve">6. 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作品需上传至百度网盘，并将网盘链接发送至邮箱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512605548@qq.com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。</w:t>
      </w:r>
    </w:p>
    <w:p w:rsidR="004B0265" w:rsidRDefault="00A829B8">
      <w:pPr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 xml:space="preserve">7. 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提交的作品需为初次投稿的自制作品，禁止一稿多投、禁止旧稿重投。</w:t>
      </w:r>
    </w:p>
    <w:p w:rsidR="004B0265" w:rsidRDefault="004B0265">
      <w:pPr>
        <w:rPr>
          <w:rFonts w:ascii="Times New Roman" w:eastAsia="仿宋_GB2312" w:hAnsi="Times New Roman" w:cs="Times New Roman"/>
          <w:bCs/>
          <w:sz w:val="28"/>
          <w:szCs w:val="28"/>
        </w:rPr>
      </w:pPr>
    </w:p>
    <w:p w:rsidR="004B0265" w:rsidRDefault="004B0265">
      <w:pPr>
        <w:rPr>
          <w:rFonts w:ascii="Times New Roman" w:eastAsia="仿宋_GB2312" w:hAnsi="Times New Roman" w:cs="Times New Roman"/>
          <w:bCs/>
          <w:sz w:val="28"/>
          <w:szCs w:val="28"/>
        </w:rPr>
      </w:pPr>
    </w:p>
    <w:sectPr w:rsidR="004B0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9B8" w:rsidRDefault="00A829B8" w:rsidP="00FC4920">
      <w:r>
        <w:separator/>
      </w:r>
    </w:p>
  </w:endnote>
  <w:endnote w:type="continuationSeparator" w:id="0">
    <w:p w:rsidR="00A829B8" w:rsidRDefault="00A829B8" w:rsidP="00FC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9B8" w:rsidRDefault="00A829B8" w:rsidP="00FC4920">
      <w:r>
        <w:separator/>
      </w:r>
    </w:p>
  </w:footnote>
  <w:footnote w:type="continuationSeparator" w:id="0">
    <w:p w:rsidR="00A829B8" w:rsidRDefault="00A829B8" w:rsidP="00FC4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8746C27"/>
    <w:rsid w:val="000F0E21"/>
    <w:rsid w:val="00106AFF"/>
    <w:rsid w:val="00165272"/>
    <w:rsid w:val="001968C1"/>
    <w:rsid w:val="001A2D70"/>
    <w:rsid w:val="001D4182"/>
    <w:rsid w:val="001E177D"/>
    <w:rsid w:val="001E4DE1"/>
    <w:rsid w:val="001F21B9"/>
    <w:rsid w:val="001F4EA0"/>
    <w:rsid w:val="00224603"/>
    <w:rsid w:val="00230E63"/>
    <w:rsid w:val="00236DB3"/>
    <w:rsid w:val="00261AC9"/>
    <w:rsid w:val="0028262C"/>
    <w:rsid w:val="00293C7B"/>
    <w:rsid w:val="002A0BFD"/>
    <w:rsid w:val="002D69E9"/>
    <w:rsid w:val="0034588C"/>
    <w:rsid w:val="00351E55"/>
    <w:rsid w:val="003645F6"/>
    <w:rsid w:val="00364C7B"/>
    <w:rsid w:val="003777B1"/>
    <w:rsid w:val="003943B0"/>
    <w:rsid w:val="003970FE"/>
    <w:rsid w:val="0039792E"/>
    <w:rsid w:val="003C5507"/>
    <w:rsid w:val="003D37BF"/>
    <w:rsid w:val="00432F3C"/>
    <w:rsid w:val="00437133"/>
    <w:rsid w:val="004B0265"/>
    <w:rsid w:val="004C128A"/>
    <w:rsid w:val="004E75B7"/>
    <w:rsid w:val="00503DBE"/>
    <w:rsid w:val="005215C1"/>
    <w:rsid w:val="00543BD5"/>
    <w:rsid w:val="00543F3E"/>
    <w:rsid w:val="0056145E"/>
    <w:rsid w:val="005D05B2"/>
    <w:rsid w:val="005D0BB9"/>
    <w:rsid w:val="005D5060"/>
    <w:rsid w:val="0060473A"/>
    <w:rsid w:val="0064452E"/>
    <w:rsid w:val="006462ED"/>
    <w:rsid w:val="006534A0"/>
    <w:rsid w:val="006552CA"/>
    <w:rsid w:val="006704BA"/>
    <w:rsid w:val="006C3B86"/>
    <w:rsid w:val="006D56CA"/>
    <w:rsid w:val="0071180E"/>
    <w:rsid w:val="00770E0B"/>
    <w:rsid w:val="00787E9E"/>
    <w:rsid w:val="007E445D"/>
    <w:rsid w:val="00800A26"/>
    <w:rsid w:val="008072FD"/>
    <w:rsid w:val="008475B4"/>
    <w:rsid w:val="00865840"/>
    <w:rsid w:val="00882148"/>
    <w:rsid w:val="00887226"/>
    <w:rsid w:val="009020BD"/>
    <w:rsid w:val="00951F9B"/>
    <w:rsid w:val="00983398"/>
    <w:rsid w:val="009867FA"/>
    <w:rsid w:val="00A6327B"/>
    <w:rsid w:val="00A829B8"/>
    <w:rsid w:val="00A963FB"/>
    <w:rsid w:val="00AA78D7"/>
    <w:rsid w:val="00AC040D"/>
    <w:rsid w:val="00AF05C1"/>
    <w:rsid w:val="00B5448D"/>
    <w:rsid w:val="00B6013E"/>
    <w:rsid w:val="00B72A40"/>
    <w:rsid w:val="00BA4FAB"/>
    <w:rsid w:val="00BB1653"/>
    <w:rsid w:val="00C13B2D"/>
    <w:rsid w:val="00C146E3"/>
    <w:rsid w:val="00C577AE"/>
    <w:rsid w:val="00C7570F"/>
    <w:rsid w:val="00CB4CBF"/>
    <w:rsid w:val="00CB60E9"/>
    <w:rsid w:val="00CC1EB9"/>
    <w:rsid w:val="00CC54E2"/>
    <w:rsid w:val="00CF774B"/>
    <w:rsid w:val="00D54245"/>
    <w:rsid w:val="00DA069E"/>
    <w:rsid w:val="00DA44FB"/>
    <w:rsid w:val="00DC7A70"/>
    <w:rsid w:val="00DD0BB6"/>
    <w:rsid w:val="00DE3F27"/>
    <w:rsid w:val="00E46A1F"/>
    <w:rsid w:val="00E65E98"/>
    <w:rsid w:val="00EB0D57"/>
    <w:rsid w:val="00F22352"/>
    <w:rsid w:val="00F56D7B"/>
    <w:rsid w:val="00F81617"/>
    <w:rsid w:val="00F81AEF"/>
    <w:rsid w:val="00FA66AC"/>
    <w:rsid w:val="00FC4920"/>
    <w:rsid w:val="00FC4AA0"/>
    <w:rsid w:val="00FC7440"/>
    <w:rsid w:val="00FE341C"/>
    <w:rsid w:val="00FF4BFA"/>
    <w:rsid w:val="03474B54"/>
    <w:rsid w:val="044217BE"/>
    <w:rsid w:val="04DC6560"/>
    <w:rsid w:val="05516467"/>
    <w:rsid w:val="0726251E"/>
    <w:rsid w:val="0A9E7B11"/>
    <w:rsid w:val="0CF51412"/>
    <w:rsid w:val="0D85558C"/>
    <w:rsid w:val="0DD5694A"/>
    <w:rsid w:val="14404D5C"/>
    <w:rsid w:val="14FD015F"/>
    <w:rsid w:val="15DD28CA"/>
    <w:rsid w:val="16B55B0D"/>
    <w:rsid w:val="1B1A56D7"/>
    <w:rsid w:val="1CC03DDA"/>
    <w:rsid w:val="1E615B1B"/>
    <w:rsid w:val="1E9662D9"/>
    <w:rsid w:val="26FA7319"/>
    <w:rsid w:val="2A601C56"/>
    <w:rsid w:val="2CC640A5"/>
    <w:rsid w:val="30672A66"/>
    <w:rsid w:val="31512739"/>
    <w:rsid w:val="31A85FC9"/>
    <w:rsid w:val="330D50B2"/>
    <w:rsid w:val="3318517B"/>
    <w:rsid w:val="349179E9"/>
    <w:rsid w:val="35DE1D8C"/>
    <w:rsid w:val="382225F3"/>
    <w:rsid w:val="38852842"/>
    <w:rsid w:val="3B3D1FD3"/>
    <w:rsid w:val="3C454878"/>
    <w:rsid w:val="3F287E68"/>
    <w:rsid w:val="43975F40"/>
    <w:rsid w:val="45810F6A"/>
    <w:rsid w:val="458A427E"/>
    <w:rsid w:val="46240D24"/>
    <w:rsid w:val="47285EAC"/>
    <w:rsid w:val="486610F2"/>
    <w:rsid w:val="48746C27"/>
    <w:rsid w:val="49AA6E7D"/>
    <w:rsid w:val="49E52877"/>
    <w:rsid w:val="4A525909"/>
    <w:rsid w:val="4A980F03"/>
    <w:rsid w:val="50E22F5C"/>
    <w:rsid w:val="52980191"/>
    <w:rsid w:val="53022643"/>
    <w:rsid w:val="5380505D"/>
    <w:rsid w:val="54123360"/>
    <w:rsid w:val="59FC13B3"/>
    <w:rsid w:val="5A544032"/>
    <w:rsid w:val="5B7B1DEC"/>
    <w:rsid w:val="5ED353D8"/>
    <w:rsid w:val="643F725A"/>
    <w:rsid w:val="666B5B81"/>
    <w:rsid w:val="67EE63A1"/>
    <w:rsid w:val="6BDA1DB2"/>
    <w:rsid w:val="6D184006"/>
    <w:rsid w:val="6F2B4CB6"/>
    <w:rsid w:val="720811A4"/>
    <w:rsid w:val="72D103A8"/>
    <w:rsid w:val="73E437AB"/>
    <w:rsid w:val="76F45218"/>
    <w:rsid w:val="79D95572"/>
    <w:rsid w:val="7F251201"/>
    <w:rsid w:val="7F73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0183F6-0071-4481-95F9-2D563F83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semiHidden/>
    <w:unhideWhenUsed/>
    <w:qFormat/>
    <w:rPr>
      <w:color w:val="800080"/>
      <w:u w:val="single"/>
    </w:rPr>
  </w:style>
  <w:style w:type="character" w:styleId="a8">
    <w:name w:val="Hyperlink"/>
    <w:basedOn w:val="a0"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84</Words>
  <Characters>481</Characters>
  <Application>Microsoft Office Word</Application>
  <DocSecurity>0</DocSecurity>
  <Lines>4</Lines>
  <Paragraphs>1</Paragraphs>
  <ScaleCrop>false</ScaleCrop>
  <Company>微软中国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吴俊华</cp:lastModifiedBy>
  <cp:revision>75</cp:revision>
  <dcterms:created xsi:type="dcterms:W3CDTF">2019-09-15T00:41:00Z</dcterms:created>
  <dcterms:modified xsi:type="dcterms:W3CDTF">2022-04-13T04:10:00Z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RubyTemplateID" linkTarget="0">
    <vt:lpwstr>6</vt:lpwstr>
  </property>
  <property fmtid="{D5CDD505-2E9C-101B-9397-08002B2CF9AE}" pid="4" name="ICV">
    <vt:lpwstr>51C324366A944B1CB044803A5712F01E</vt:lpwstr>
  </property>
</Properties>
</file>