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安徽医科大学死亡注销学籍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日期：     年     月     日</w:t>
      </w:r>
    </w:p>
    <w:tbl>
      <w:tblPr>
        <w:tblStyle w:val="3"/>
        <w:tblW w:w="9180" w:type="dxa"/>
        <w:tblInd w:w="-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590"/>
        <w:gridCol w:w="705"/>
        <w:gridCol w:w="723"/>
        <w:gridCol w:w="1182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018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年级、专业</w:t>
            </w:r>
          </w:p>
        </w:tc>
        <w:tc>
          <w:tcPr>
            <w:tcW w:w="742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9180" w:type="dxa"/>
            <w:gridSpan w:val="6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死亡原因：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所在学院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意见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及处理意见（可另附说明材料）</w:t>
            </w:r>
          </w:p>
        </w:tc>
        <w:tc>
          <w:tcPr>
            <w:tcW w:w="7425" w:type="dxa"/>
            <w:gridSpan w:val="5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辅导员签字：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360" w:firstLineChars="140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学院负责人：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（学院公章）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学工部（学生处）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42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360" w:firstLineChars="14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360" w:firstLineChars="14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负责人签名：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武装部（保卫处)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42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360" w:firstLineChars="14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360" w:firstLineChars="14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360" w:firstLineChars="14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负责人签名：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教务处学籍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管理部门意见</w:t>
            </w:r>
          </w:p>
        </w:tc>
        <w:tc>
          <w:tcPr>
            <w:tcW w:w="742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360" w:firstLineChars="14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360" w:firstLineChars="14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学籍管理科：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分 管 处 长：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教务处负责人意见</w:t>
            </w:r>
          </w:p>
        </w:tc>
        <w:tc>
          <w:tcPr>
            <w:tcW w:w="7425" w:type="dxa"/>
            <w:gridSpan w:val="5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360" w:firstLineChars="1400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       名：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分管校长意见</w:t>
            </w:r>
          </w:p>
        </w:tc>
        <w:tc>
          <w:tcPr>
            <w:tcW w:w="7425" w:type="dxa"/>
            <w:gridSpan w:val="5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360" w:firstLineChars="1400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       名：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</w:tr>
    </w:tbl>
    <w:p>
      <w:pPr>
        <w:numPr>
          <w:ilvl w:val="0"/>
          <w:numId w:val="0"/>
        </w:numPr>
        <w:ind w:left="-405" w:leftChars="0"/>
        <w:jc w:val="left"/>
        <w:rPr>
          <w:rFonts w:hint="default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注：因死亡办理学籍注销需学院提供该申请表、死亡证明、死亡原因。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NTc4M2I5NTUwODg2N2MzNTExYmY1ZDcyMzVjYTcifQ=="/>
  </w:docVars>
  <w:rsids>
    <w:rsidRoot w:val="00000000"/>
    <w:rsid w:val="01E824AD"/>
    <w:rsid w:val="090938C8"/>
    <w:rsid w:val="101B1CF4"/>
    <w:rsid w:val="1F8E4FAD"/>
    <w:rsid w:val="20073DE1"/>
    <w:rsid w:val="277D06A7"/>
    <w:rsid w:val="27D90087"/>
    <w:rsid w:val="33B05A3B"/>
    <w:rsid w:val="366A635A"/>
    <w:rsid w:val="37E00690"/>
    <w:rsid w:val="38D35EDC"/>
    <w:rsid w:val="39417616"/>
    <w:rsid w:val="4C1931D5"/>
    <w:rsid w:val="580D0B2E"/>
    <w:rsid w:val="64A9753E"/>
    <w:rsid w:val="666A6CDA"/>
    <w:rsid w:val="69BD703C"/>
    <w:rsid w:val="69D123B3"/>
    <w:rsid w:val="6D0860AF"/>
    <w:rsid w:val="6E0D74F2"/>
    <w:rsid w:val="70FF67FD"/>
    <w:rsid w:val="71856FB5"/>
    <w:rsid w:val="7D60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186</Characters>
  <Lines>0</Lines>
  <Paragraphs>0</Paragraphs>
  <TotalTime>3</TotalTime>
  <ScaleCrop>false</ScaleCrop>
  <LinksUpToDate>false</LinksUpToDate>
  <CharactersWithSpaces>375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2021-07-02T01:31:00Z</dcterms:created>
  <dc:creator>user</dc:creator>
  <cp:lastModifiedBy>廖胜东</cp:lastModifiedBy>
  <cp:lastPrinted>2021-07-02T02:04:00Z</cp:lastPrinted>
  <dcterms:modified xsi:type="dcterms:W3CDTF">2023-03-15T09:42:47Z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100E64FF829849B59E5BAE12AB1C1F4E</vt:lpwstr>
  </property>
</Properties>
</file>