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468"/>
        <w:tblW w:w="93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42"/>
        <w:gridCol w:w="3910"/>
        <w:gridCol w:w="2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b/>
                <w:color w:val="auto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auto"/>
                <w:kern w:val="0"/>
                <w:sz w:val="30"/>
                <w:szCs w:val="30"/>
              </w:rPr>
              <w:t>附件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0"/>
                <w:szCs w:val="30"/>
                <w:lang w:val="en-US" w:eastAsia="zh-CN"/>
              </w:rPr>
              <w:t>2：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0"/>
                <w:szCs w:val="30"/>
              </w:rPr>
              <w:t>火车票磁卡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0"/>
                <w:szCs w:val="30"/>
                <w:lang w:val="en-US" w:eastAsia="zh-CN"/>
              </w:rPr>
              <w:t>充值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0"/>
                <w:szCs w:val="30"/>
              </w:rPr>
              <w:t>机器使用时间安排</w:t>
            </w:r>
          </w:p>
          <w:p>
            <w:pPr>
              <w:rPr>
                <w:rFonts w:ascii="宋体" w:hAnsi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组别</w:t>
            </w:r>
          </w:p>
        </w:tc>
        <w:tc>
          <w:tcPr>
            <w:tcW w:w="21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院系</w:t>
            </w:r>
          </w:p>
        </w:tc>
        <w:tc>
          <w:tcPr>
            <w:tcW w:w="39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使用期限</w:t>
            </w:r>
          </w:p>
        </w:tc>
        <w:tc>
          <w:tcPr>
            <w:tcW w:w="26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交还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一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基础医学院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9月1日17:00前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巢湖临床医学院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9月1日17:00前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法学院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9月1日17:00前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二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口腔医学院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9月2日12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精神卫生与心理科学学院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9月2日12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生命科学学院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9月2日12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生物医学工程学院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9月2日12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三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药学院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9月7日17:30前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公共卫生学院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9月7日17:30前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卫生管理学院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9月7日17:30前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四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第一临床医学院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年9月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9月8日17:30前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第二临床医学院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年9月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9月8日17:30前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护理学院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年9月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9月8日17:30前</w:t>
            </w:r>
          </w:p>
        </w:tc>
      </w:tr>
      <w:bookmarkEnd w:id="0"/>
    </w:tbl>
    <w:p/>
    <w:p/>
    <w:p>
      <w:pPr>
        <w:ind w:firstLine="482" w:firstLineChars="200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请各位辅导员老师按时领取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火车票磁卡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充值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机器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在规定的使用期限时间内完成火车优惠卡充值工作，并于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交还日期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前按时归还机器。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Tc4M2I5NTUwODg2N2MzNTExYmY1ZDcyMzVjYTcifQ=="/>
  </w:docVars>
  <w:rsids>
    <w:rsidRoot w:val="00F65E6E"/>
    <w:rsid w:val="00364244"/>
    <w:rsid w:val="004F1DAF"/>
    <w:rsid w:val="00504C15"/>
    <w:rsid w:val="005D369B"/>
    <w:rsid w:val="00701124"/>
    <w:rsid w:val="007E05EB"/>
    <w:rsid w:val="009877EC"/>
    <w:rsid w:val="00A224B9"/>
    <w:rsid w:val="00AB7552"/>
    <w:rsid w:val="00B145EE"/>
    <w:rsid w:val="00B755A3"/>
    <w:rsid w:val="00CF575E"/>
    <w:rsid w:val="00D75493"/>
    <w:rsid w:val="00EE4ADA"/>
    <w:rsid w:val="00EF6F0A"/>
    <w:rsid w:val="00F65E6E"/>
    <w:rsid w:val="00F95560"/>
    <w:rsid w:val="067C51B4"/>
    <w:rsid w:val="0AB34560"/>
    <w:rsid w:val="0FB743E9"/>
    <w:rsid w:val="1EE02493"/>
    <w:rsid w:val="2E5A540B"/>
    <w:rsid w:val="30AA7EAA"/>
    <w:rsid w:val="42F12188"/>
    <w:rsid w:val="453238C2"/>
    <w:rsid w:val="56354D2C"/>
    <w:rsid w:val="5AA40C0D"/>
    <w:rsid w:val="626E2240"/>
    <w:rsid w:val="68D93943"/>
    <w:rsid w:val="745F607C"/>
    <w:rsid w:val="75D14934"/>
    <w:rsid w:val="75D14B12"/>
    <w:rsid w:val="75DC7294"/>
    <w:rsid w:val="76225FC2"/>
    <w:rsid w:val="7E8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432</Words>
  <Characters>546</Characters>
  <Lines>3</Lines>
  <Paragraphs>1</Paragraphs>
  <TotalTime>0</TotalTime>
  <ScaleCrop>false</ScaleCrop>
  <LinksUpToDate>false</LinksUpToDate>
  <CharactersWithSpaces>546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2018-09-13T14:03:00Z</dcterms:created>
  <dc:creator>吴俊华</dc:creator>
  <cp:lastModifiedBy>廖胜东</cp:lastModifiedBy>
  <dcterms:modified xsi:type="dcterms:W3CDTF">2022-08-23T10:16:41Z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655241CFB302442C9D9B8F637828F197</vt:lpwstr>
  </property>
</Properties>
</file>