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00" w:rsidRPr="008D2A39" w:rsidRDefault="008D2A39">
      <w:pPr>
        <w:rPr>
          <w:rFonts w:ascii="仿宋_GB2312" w:eastAsia="仿宋_GB2312"/>
          <w:sz w:val="32"/>
          <w:szCs w:val="32"/>
        </w:rPr>
      </w:pPr>
      <w:r w:rsidRPr="008D2A39">
        <w:rPr>
          <w:rFonts w:ascii="仿宋_GB2312" w:eastAsia="仿宋_GB2312" w:hint="eastAsia"/>
          <w:sz w:val="32"/>
          <w:szCs w:val="32"/>
        </w:rPr>
        <w:t>附件1：</w:t>
      </w:r>
    </w:p>
    <w:p w:rsidR="008D2A39" w:rsidRPr="001C1101" w:rsidRDefault="008D2A39" w:rsidP="008D2A39">
      <w:pPr>
        <w:jc w:val="center"/>
        <w:rPr>
          <w:rFonts w:ascii="仿宋_GB2312" w:eastAsia="仿宋_GB2312"/>
          <w:b/>
          <w:sz w:val="32"/>
          <w:szCs w:val="32"/>
        </w:rPr>
      </w:pPr>
      <w:r w:rsidRPr="001C1101">
        <w:rPr>
          <w:rFonts w:ascii="仿宋_GB2312" w:eastAsia="仿宋_GB2312" w:hint="eastAsia"/>
          <w:b/>
          <w:sz w:val="32"/>
          <w:szCs w:val="32"/>
        </w:rPr>
        <w:t>安徽医科大学学术委员会教学指导专门委员会委员</w:t>
      </w:r>
    </w:p>
    <w:p w:rsidR="008D2A39" w:rsidRDefault="008D2A39" w:rsidP="008D2A39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1C1101">
        <w:rPr>
          <w:rFonts w:ascii="仿宋_GB2312" w:eastAsia="仿宋_GB2312" w:hint="eastAsia"/>
          <w:b/>
          <w:sz w:val="32"/>
          <w:szCs w:val="32"/>
        </w:rPr>
        <w:t>推荐指标分配表</w:t>
      </w:r>
    </w:p>
    <w:p w:rsidR="00276C9C" w:rsidRPr="001C1101" w:rsidRDefault="00276C9C" w:rsidP="008D2A39">
      <w:pPr>
        <w:jc w:val="center"/>
        <w:rPr>
          <w:b/>
        </w:rPr>
      </w:pPr>
    </w:p>
    <w:tbl>
      <w:tblPr>
        <w:tblStyle w:val="a5"/>
        <w:tblW w:w="8758" w:type="dxa"/>
        <w:tblLook w:val="04A0"/>
      </w:tblPr>
      <w:tblGrid>
        <w:gridCol w:w="4497"/>
        <w:gridCol w:w="4261"/>
      </w:tblGrid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名 额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卫生管理学院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口腔医学院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人文医学学院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生物医学工程学院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精神卫生与心理科学学院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实验教学中心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第一临床医学院（第一附属医院）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第二临床医学院（第二附属医院）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第四临床医学院（第四附属医院）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巢湖临床医学院（附属巢湖医院）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阜阳临床医学院（附属阜阳医院）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教务处（招生办）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医学高等教育研究所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研究生学院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  <w:vAlign w:val="bottom"/>
          </w:tcPr>
          <w:p w:rsidR="008D2A39" w:rsidRPr="008D2A39" w:rsidRDefault="008D2A39" w:rsidP="008D2A39">
            <w:pPr>
              <w:widowControl/>
              <w:ind w:firstLineChars="50" w:firstLine="120"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4261" w:type="dxa"/>
            <w:vAlign w:val="bottom"/>
          </w:tcPr>
          <w:p w:rsidR="008D2A39" w:rsidRPr="008D2A39" w:rsidRDefault="008D2A39" w:rsidP="00933AB7">
            <w:pPr>
              <w:widowControl/>
              <w:jc w:val="center"/>
              <w:textAlignment w:val="bottom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8D2A39" w:rsidTr="008D2A39">
        <w:tc>
          <w:tcPr>
            <w:tcW w:w="4497" w:type="dxa"/>
          </w:tcPr>
          <w:p w:rsidR="008D2A39" w:rsidRPr="008D2A39" w:rsidRDefault="008D2A39" w:rsidP="008D2A3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4261" w:type="dxa"/>
          </w:tcPr>
          <w:p w:rsidR="008D2A39" w:rsidRPr="008D2A39" w:rsidRDefault="008D2A39" w:rsidP="008D2A3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2A3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25</w:t>
            </w:r>
          </w:p>
        </w:tc>
      </w:tr>
    </w:tbl>
    <w:p w:rsidR="008D2A39" w:rsidRPr="008D2A39" w:rsidRDefault="008D2A39"/>
    <w:sectPr w:rsidR="008D2A39" w:rsidRPr="008D2A39" w:rsidSect="006C2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A39" w:rsidRDefault="008D2A39" w:rsidP="008D2A39">
      <w:r>
        <w:separator/>
      </w:r>
    </w:p>
  </w:endnote>
  <w:endnote w:type="continuationSeparator" w:id="1">
    <w:p w:rsidR="008D2A39" w:rsidRDefault="008D2A39" w:rsidP="008D2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A39" w:rsidRDefault="008D2A39" w:rsidP="008D2A39">
      <w:r>
        <w:separator/>
      </w:r>
    </w:p>
  </w:footnote>
  <w:footnote w:type="continuationSeparator" w:id="1">
    <w:p w:rsidR="008D2A39" w:rsidRDefault="008D2A39" w:rsidP="008D2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A39"/>
    <w:rsid w:val="001C1101"/>
    <w:rsid w:val="00276C9C"/>
    <w:rsid w:val="006C2200"/>
    <w:rsid w:val="008D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A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A39"/>
    <w:rPr>
      <w:sz w:val="18"/>
      <w:szCs w:val="18"/>
    </w:rPr>
  </w:style>
  <w:style w:type="table" w:styleId="a5">
    <w:name w:val="Table Grid"/>
    <w:basedOn w:val="a1"/>
    <w:uiPriority w:val="59"/>
    <w:rsid w:val="008D2A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cp:lastPrinted>2021-09-02T06:47:00Z</cp:lastPrinted>
  <dcterms:created xsi:type="dcterms:W3CDTF">2021-09-02T06:43:00Z</dcterms:created>
  <dcterms:modified xsi:type="dcterms:W3CDTF">2021-09-02T06:47:00Z</dcterms:modified>
</cp:coreProperties>
</file>