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C02" w:rsidRPr="002F0B42" w:rsidRDefault="00772C02" w:rsidP="00772C02">
      <w:pPr>
        <w:pStyle w:val="a6"/>
        <w:spacing w:line="400" w:lineRule="exact"/>
        <w:rPr>
          <w:rFonts w:ascii="Times New Roman" w:eastAsia="黑体" w:hAnsi="Times New Roman" w:cs="Times New Roman"/>
          <w:sz w:val="32"/>
          <w:szCs w:val="32"/>
        </w:rPr>
      </w:pPr>
      <w:r w:rsidRPr="002F0B42">
        <w:rPr>
          <w:rFonts w:ascii="Times New Roman" w:eastAsia="黑体" w:hAnsi="黑体" w:cs="Times New Roman"/>
          <w:sz w:val="32"/>
          <w:szCs w:val="32"/>
        </w:rPr>
        <w:t>附件</w:t>
      </w:r>
      <w:r w:rsidR="00846FD7" w:rsidRPr="002F0B42">
        <w:rPr>
          <w:rFonts w:ascii="Times New Roman" w:eastAsia="黑体" w:hAnsi="Times New Roman" w:cs="Times New Roman"/>
          <w:sz w:val="32"/>
          <w:szCs w:val="32"/>
        </w:rPr>
        <w:t>3</w:t>
      </w:r>
      <w:r w:rsidR="002F0B42">
        <w:rPr>
          <w:rFonts w:ascii="Times New Roman" w:eastAsia="黑体" w:hAnsi="Times New Roman" w:cs="Times New Roman" w:hint="eastAsia"/>
          <w:sz w:val="32"/>
          <w:szCs w:val="32"/>
        </w:rPr>
        <w:t>：</w:t>
      </w:r>
    </w:p>
    <w:p w:rsidR="00C57C7C" w:rsidRPr="00846FD7" w:rsidRDefault="00243B27" w:rsidP="00846FD7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安徽医科大学学术委员会</w:t>
      </w:r>
      <w:r w:rsidR="00D72598">
        <w:rPr>
          <w:rFonts w:hint="eastAsia"/>
          <w:b/>
          <w:bCs/>
          <w:sz w:val="36"/>
          <w:szCs w:val="36"/>
        </w:rPr>
        <w:t>教学指导</w:t>
      </w:r>
      <w:r w:rsidR="00EB1C8C">
        <w:rPr>
          <w:rFonts w:hint="eastAsia"/>
          <w:b/>
          <w:bCs/>
          <w:sz w:val="36"/>
          <w:szCs w:val="36"/>
        </w:rPr>
        <w:t>专门</w:t>
      </w:r>
      <w:r>
        <w:rPr>
          <w:rFonts w:hint="eastAsia"/>
          <w:b/>
          <w:bCs/>
          <w:sz w:val="36"/>
          <w:szCs w:val="36"/>
        </w:rPr>
        <w:t>委员会委员候选人汇总表</w:t>
      </w:r>
    </w:p>
    <w:p w:rsidR="00C57C7C" w:rsidRDefault="00243B27">
      <w:pPr>
        <w:jc w:val="left"/>
        <w:rPr>
          <w:sz w:val="36"/>
          <w:szCs w:val="36"/>
        </w:rPr>
      </w:pPr>
      <w:bookmarkStart w:id="0" w:name="_GoBack"/>
      <w:bookmarkEnd w:id="0"/>
      <w:r>
        <w:rPr>
          <w:rFonts w:hint="eastAsia"/>
          <w:sz w:val="36"/>
          <w:szCs w:val="36"/>
        </w:rPr>
        <w:t>单位：</w:t>
      </w:r>
    </w:p>
    <w:tbl>
      <w:tblPr>
        <w:tblStyle w:val="a3"/>
        <w:tblW w:w="8356" w:type="dxa"/>
        <w:tblLayout w:type="fixed"/>
        <w:tblLook w:val="04A0"/>
      </w:tblPr>
      <w:tblGrid>
        <w:gridCol w:w="999"/>
        <w:gridCol w:w="2310"/>
        <w:gridCol w:w="2610"/>
        <w:gridCol w:w="2437"/>
      </w:tblGrid>
      <w:tr w:rsidR="00C57C7C">
        <w:tc>
          <w:tcPr>
            <w:tcW w:w="999" w:type="dxa"/>
          </w:tcPr>
          <w:p w:rsidR="00C57C7C" w:rsidRPr="002F0B42" w:rsidRDefault="00243B27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  <w:r w:rsidRPr="002F0B42">
              <w:rPr>
                <w:rFonts w:ascii="黑体" w:eastAsia="黑体" w:hAnsi="黑体" w:hint="eastAsia"/>
                <w:sz w:val="36"/>
                <w:szCs w:val="36"/>
              </w:rPr>
              <w:t>序号</w:t>
            </w:r>
          </w:p>
        </w:tc>
        <w:tc>
          <w:tcPr>
            <w:tcW w:w="2310" w:type="dxa"/>
          </w:tcPr>
          <w:p w:rsidR="00C57C7C" w:rsidRPr="002F0B42" w:rsidRDefault="00243B27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  <w:r w:rsidRPr="002F0B42">
              <w:rPr>
                <w:rFonts w:ascii="黑体" w:eastAsia="黑体" w:hAnsi="黑体" w:hint="eastAsia"/>
                <w:sz w:val="36"/>
                <w:szCs w:val="36"/>
              </w:rPr>
              <w:t>姓名</w:t>
            </w:r>
          </w:p>
        </w:tc>
        <w:tc>
          <w:tcPr>
            <w:tcW w:w="2610" w:type="dxa"/>
          </w:tcPr>
          <w:p w:rsidR="00C57C7C" w:rsidRPr="002F0B42" w:rsidRDefault="00243B27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  <w:r w:rsidRPr="002F0B42">
              <w:rPr>
                <w:rFonts w:ascii="黑体" w:eastAsia="黑体" w:hAnsi="黑体" w:hint="eastAsia"/>
                <w:sz w:val="36"/>
                <w:szCs w:val="36"/>
              </w:rPr>
              <w:t>职称</w:t>
            </w:r>
          </w:p>
        </w:tc>
        <w:tc>
          <w:tcPr>
            <w:tcW w:w="2437" w:type="dxa"/>
          </w:tcPr>
          <w:p w:rsidR="00C57C7C" w:rsidRPr="002F0B42" w:rsidRDefault="00243B27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  <w:r w:rsidRPr="002F0B42">
              <w:rPr>
                <w:rFonts w:ascii="黑体" w:eastAsia="黑体" w:hAnsi="黑体" w:hint="eastAsia"/>
                <w:sz w:val="36"/>
                <w:szCs w:val="36"/>
              </w:rPr>
              <w:t>职务</w:t>
            </w:r>
          </w:p>
        </w:tc>
      </w:tr>
      <w:tr w:rsidR="00C57C7C">
        <w:trPr>
          <w:trHeight w:hRule="exact" w:val="737"/>
        </w:trPr>
        <w:tc>
          <w:tcPr>
            <w:tcW w:w="999" w:type="dxa"/>
          </w:tcPr>
          <w:p w:rsidR="00C57C7C" w:rsidRDefault="00C57C7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310" w:type="dxa"/>
          </w:tcPr>
          <w:p w:rsidR="00C57C7C" w:rsidRDefault="00C57C7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610" w:type="dxa"/>
          </w:tcPr>
          <w:p w:rsidR="00C57C7C" w:rsidRDefault="00C57C7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437" w:type="dxa"/>
          </w:tcPr>
          <w:p w:rsidR="00C57C7C" w:rsidRDefault="00C57C7C">
            <w:pPr>
              <w:jc w:val="center"/>
              <w:rPr>
                <w:sz w:val="36"/>
                <w:szCs w:val="36"/>
              </w:rPr>
            </w:pPr>
          </w:p>
        </w:tc>
      </w:tr>
      <w:tr w:rsidR="00C57C7C">
        <w:trPr>
          <w:trHeight w:hRule="exact" w:val="737"/>
        </w:trPr>
        <w:tc>
          <w:tcPr>
            <w:tcW w:w="999" w:type="dxa"/>
          </w:tcPr>
          <w:p w:rsidR="00C57C7C" w:rsidRDefault="00C57C7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310" w:type="dxa"/>
          </w:tcPr>
          <w:p w:rsidR="00C57C7C" w:rsidRDefault="00C57C7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610" w:type="dxa"/>
          </w:tcPr>
          <w:p w:rsidR="00C57C7C" w:rsidRDefault="00C57C7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437" w:type="dxa"/>
          </w:tcPr>
          <w:p w:rsidR="00C57C7C" w:rsidRDefault="00C57C7C">
            <w:pPr>
              <w:jc w:val="center"/>
              <w:rPr>
                <w:sz w:val="36"/>
                <w:szCs w:val="36"/>
              </w:rPr>
            </w:pPr>
          </w:p>
        </w:tc>
      </w:tr>
      <w:tr w:rsidR="00C57C7C">
        <w:trPr>
          <w:trHeight w:hRule="exact" w:val="737"/>
        </w:trPr>
        <w:tc>
          <w:tcPr>
            <w:tcW w:w="999" w:type="dxa"/>
          </w:tcPr>
          <w:p w:rsidR="00C57C7C" w:rsidRDefault="00C57C7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310" w:type="dxa"/>
          </w:tcPr>
          <w:p w:rsidR="00C57C7C" w:rsidRDefault="00C57C7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610" w:type="dxa"/>
          </w:tcPr>
          <w:p w:rsidR="00C57C7C" w:rsidRDefault="00C57C7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437" w:type="dxa"/>
          </w:tcPr>
          <w:p w:rsidR="00C57C7C" w:rsidRDefault="00C57C7C">
            <w:pPr>
              <w:jc w:val="center"/>
              <w:rPr>
                <w:sz w:val="36"/>
                <w:szCs w:val="36"/>
              </w:rPr>
            </w:pPr>
          </w:p>
        </w:tc>
      </w:tr>
      <w:tr w:rsidR="00C57C7C">
        <w:trPr>
          <w:trHeight w:hRule="exact" w:val="737"/>
        </w:trPr>
        <w:tc>
          <w:tcPr>
            <w:tcW w:w="999" w:type="dxa"/>
          </w:tcPr>
          <w:p w:rsidR="00C57C7C" w:rsidRDefault="00C57C7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310" w:type="dxa"/>
          </w:tcPr>
          <w:p w:rsidR="00C57C7C" w:rsidRDefault="00C57C7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610" w:type="dxa"/>
          </w:tcPr>
          <w:p w:rsidR="00C57C7C" w:rsidRDefault="00C57C7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437" w:type="dxa"/>
          </w:tcPr>
          <w:p w:rsidR="00C57C7C" w:rsidRDefault="00C57C7C">
            <w:pPr>
              <w:jc w:val="center"/>
              <w:rPr>
                <w:sz w:val="36"/>
                <w:szCs w:val="36"/>
              </w:rPr>
            </w:pPr>
          </w:p>
        </w:tc>
      </w:tr>
      <w:tr w:rsidR="00C57C7C">
        <w:trPr>
          <w:trHeight w:hRule="exact" w:val="737"/>
        </w:trPr>
        <w:tc>
          <w:tcPr>
            <w:tcW w:w="999" w:type="dxa"/>
          </w:tcPr>
          <w:p w:rsidR="00C57C7C" w:rsidRDefault="00C57C7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310" w:type="dxa"/>
          </w:tcPr>
          <w:p w:rsidR="00C57C7C" w:rsidRDefault="00C57C7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610" w:type="dxa"/>
          </w:tcPr>
          <w:p w:rsidR="00C57C7C" w:rsidRDefault="00C57C7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437" w:type="dxa"/>
          </w:tcPr>
          <w:p w:rsidR="00C57C7C" w:rsidRDefault="00C57C7C">
            <w:pPr>
              <w:jc w:val="center"/>
              <w:rPr>
                <w:sz w:val="36"/>
                <w:szCs w:val="36"/>
              </w:rPr>
            </w:pPr>
          </w:p>
        </w:tc>
      </w:tr>
      <w:tr w:rsidR="00C57C7C">
        <w:trPr>
          <w:trHeight w:hRule="exact" w:val="737"/>
        </w:trPr>
        <w:tc>
          <w:tcPr>
            <w:tcW w:w="999" w:type="dxa"/>
          </w:tcPr>
          <w:p w:rsidR="00C57C7C" w:rsidRDefault="00C57C7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310" w:type="dxa"/>
          </w:tcPr>
          <w:p w:rsidR="00C57C7C" w:rsidRDefault="00C57C7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610" w:type="dxa"/>
          </w:tcPr>
          <w:p w:rsidR="00C57C7C" w:rsidRDefault="00C57C7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437" w:type="dxa"/>
          </w:tcPr>
          <w:p w:rsidR="00C57C7C" w:rsidRDefault="00C57C7C">
            <w:pPr>
              <w:jc w:val="center"/>
              <w:rPr>
                <w:sz w:val="36"/>
                <w:szCs w:val="36"/>
              </w:rPr>
            </w:pPr>
          </w:p>
        </w:tc>
      </w:tr>
      <w:tr w:rsidR="00C57C7C">
        <w:trPr>
          <w:trHeight w:hRule="exact" w:val="737"/>
        </w:trPr>
        <w:tc>
          <w:tcPr>
            <w:tcW w:w="999" w:type="dxa"/>
          </w:tcPr>
          <w:p w:rsidR="00C57C7C" w:rsidRDefault="00C57C7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310" w:type="dxa"/>
          </w:tcPr>
          <w:p w:rsidR="00C57C7C" w:rsidRDefault="00C57C7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610" w:type="dxa"/>
          </w:tcPr>
          <w:p w:rsidR="00C57C7C" w:rsidRDefault="00C57C7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437" w:type="dxa"/>
          </w:tcPr>
          <w:p w:rsidR="00C57C7C" w:rsidRDefault="00C57C7C">
            <w:pPr>
              <w:jc w:val="center"/>
              <w:rPr>
                <w:sz w:val="36"/>
                <w:szCs w:val="36"/>
              </w:rPr>
            </w:pPr>
          </w:p>
        </w:tc>
      </w:tr>
      <w:tr w:rsidR="00C57C7C">
        <w:trPr>
          <w:trHeight w:hRule="exact" w:val="737"/>
        </w:trPr>
        <w:tc>
          <w:tcPr>
            <w:tcW w:w="999" w:type="dxa"/>
          </w:tcPr>
          <w:p w:rsidR="00C57C7C" w:rsidRDefault="00C57C7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310" w:type="dxa"/>
          </w:tcPr>
          <w:p w:rsidR="00C57C7C" w:rsidRDefault="00C57C7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610" w:type="dxa"/>
          </w:tcPr>
          <w:p w:rsidR="00C57C7C" w:rsidRDefault="00C57C7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437" w:type="dxa"/>
          </w:tcPr>
          <w:p w:rsidR="00C57C7C" w:rsidRDefault="00C57C7C">
            <w:pPr>
              <w:jc w:val="center"/>
              <w:rPr>
                <w:sz w:val="36"/>
                <w:szCs w:val="36"/>
              </w:rPr>
            </w:pPr>
          </w:p>
        </w:tc>
      </w:tr>
      <w:tr w:rsidR="00C57C7C">
        <w:trPr>
          <w:trHeight w:hRule="exact" w:val="737"/>
        </w:trPr>
        <w:tc>
          <w:tcPr>
            <w:tcW w:w="999" w:type="dxa"/>
          </w:tcPr>
          <w:p w:rsidR="00C57C7C" w:rsidRDefault="00C57C7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310" w:type="dxa"/>
          </w:tcPr>
          <w:p w:rsidR="00C57C7C" w:rsidRDefault="00C57C7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610" w:type="dxa"/>
          </w:tcPr>
          <w:p w:rsidR="00C57C7C" w:rsidRDefault="00C57C7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437" w:type="dxa"/>
          </w:tcPr>
          <w:p w:rsidR="00C57C7C" w:rsidRDefault="00C57C7C">
            <w:pPr>
              <w:jc w:val="center"/>
              <w:rPr>
                <w:sz w:val="36"/>
                <w:szCs w:val="36"/>
              </w:rPr>
            </w:pPr>
          </w:p>
        </w:tc>
      </w:tr>
      <w:tr w:rsidR="00C57C7C">
        <w:trPr>
          <w:trHeight w:hRule="exact" w:val="737"/>
        </w:trPr>
        <w:tc>
          <w:tcPr>
            <w:tcW w:w="999" w:type="dxa"/>
          </w:tcPr>
          <w:p w:rsidR="00C57C7C" w:rsidRDefault="00C57C7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310" w:type="dxa"/>
          </w:tcPr>
          <w:p w:rsidR="00C57C7C" w:rsidRDefault="00C57C7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610" w:type="dxa"/>
          </w:tcPr>
          <w:p w:rsidR="00C57C7C" w:rsidRDefault="00C57C7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437" w:type="dxa"/>
          </w:tcPr>
          <w:p w:rsidR="00C57C7C" w:rsidRDefault="00C57C7C">
            <w:pPr>
              <w:jc w:val="center"/>
              <w:rPr>
                <w:sz w:val="36"/>
                <w:szCs w:val="36"/>
              </w:rPr>
            </w:pPr>
          </w:p>
        </w:tc>
      </w:tr>
      <w:tr w:rsidR="00C57C7C">
        <w:trPr>
          <w:trHeight w:hRule="exact" w:val="737"/>
        </w:trPr>
        <w:tc>
          <w:tcPr>
            <w:tcW w:w="999" w:type="dxa"/>
          </w:tcPr>
          <w:p w:rsidR="00C57C7C" w:rsidRDefault="00C57C7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310" w:type="dxa"/>
          </w:tcPr>
          <w:p w:rsidR="00C57C7C" w:rsidRDefault="00C57C7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610" w:type="dxa"/>
          </w:tcPr>
          <w:p w:rsidR="00C57C7C" w:rsidRDefault="00C57C7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437" w:type="dxa"/>
          </w:tcPr>
          <w:p w:rsidR="00C57C7C" w:rsidRDefault="00C57C7C">
            <w:pPr>
              <w:jc w:val="center"/>
              <w:rPr>
                <w:sz w:val="36"/>
                <w:szCs w:val="36"/>
              </w:rPr>
            </w:pPr>
          </w:p>
        </w:tc>
      </w:tr>
      <w:tr w:rsidR="00C57C7C">
        <w:trPr>
          <w:trHeight w:hRule="exact" w:val="737"/>
        </w:trPr>
        <w:tc>
          <w:tcPr>
            <w:tcW w:w="999" w:type="dxa"/>
          </w:tcPr>
          <w:p w:rsidR="00C57C7C" w:rsidRDefault="00C57C7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310" w:type="dxa"/>
          </w:tcPr>
          <w:p w:rsidR="00C57C7C" w:rsidRDefault="00C57C7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610" w:type="dxa"/>
          </w:tcPr>
          <w:p w:rsidR="00C57C7C" w:rsidRDefault="00C57C7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437" w:type="dxa"/>
          </w:tcPr>
          <w:p w:rsidR="00C57C7C" w:rsidRDefault="00C57C7C">
            <w:pPr>
              <w:jc w:val="center"/>
              <w:rPr>
                <w:sz w:val="36"/>
                <w:szCs w:val="36"/>
              </w:rPr>
            </w:pPr>
          </w:p>
        </w:tc>
      </w:tr>
      <w:tr w:rsidR="00C57C7C">
        <w:trPr>
          <w:trHeight w:hRule="exact" w:val="737"/>
        </w:trPr>
        <w:tc>
          <w:tcPr>
            <w:tcW w:w="999" w:type="dxa"/>
          </w:tcPr>
          <w:p w:rsidR="00C57C7C" w:rsidRDefault="00C57C7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310" w:type="dxa"/>
          </w:tcPr>
          <w:p w:rsidR="00C57C7C" w:rsidRDefault="00C57C7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610" w:type="dxa"/>
          </w:tcPr>
          <w:p w:rsidR="00C57C7C" w:rsidRDefault="00C57C7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437" w:type="dxa"/>
          </w:tcPr>
          <w:p w:rsidR="00C57C7C" w:rsidRDefault="00C57C7C">
            <w:pPr>
              <w:jc w:val="center"/>
              <w:rPr>
                <w:sz w:val="36"/>
                <w:szCs w:val="36"/>
              </w:rPr>
            </w:pPr>
          </w:p>
        </w:tc>
      </w:tr>
    </w:tbl>
    <w:p w:rsidR="00C57C7C" w:rsidRDefault="00C57C7C"/>
    <w:sectPr w:rsidR="00C57C7C" w:rsidSect="00C57C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61DB" w:rsidRDefault="00E761DB" w:rsidP="00D72598">
      <w:r>
        <w:separator/>
      </w:r>
    </w:p>
  </w:endnote>
  <w:endnote w:type="continuationSeparator" w:id="1">
    <w:p w:rsidR="00E761DB" w:rsidRDefault="00E761DB" w:rsidP="00D725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61DB" w:rsidRDefault="00E761DB" w:rsidP="00D72598">
      <w:r>
        <w:separator/>
      </w:r>
    </w:p>
  </w:footnote>
  <w:footnote w:type="continuationSeparator" w:id="1">
    <w:p w:rsidR="00E761DB" w:rsidRDefault="00E761DB" w:rsidP="00D7259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90D5113"/>
    <w:rsid w:val="000448A2"/>
    <w:rsid w:val="000D35A1"/>
    <w:rsid w:val="00243B27"/>
    <w:rsid w:val="002F0B42"/>
    <w:rsid w:val="003C0A08"/>
    <w:rsid w:val="00772C02"/>
    <w:rsid w:val="00846FD7"/>
    <w:rsid w:val="00AC2F66"/>
    <w:rsid w:val="00AF3ED1"/>
    <w:rsid w:val="00C57C7C"/>
    <w:rsid w:val="00D72598"/>
    <w:rsid w:val="00E761DB"/>
    <w:rsid w:val="00EB1C8C"/>
    <w:rsid w:val="00EE2F5C"/>
    <w:rsid w:val="00F11CEC"/>
    <w:rsid w:val="070F580D"/>
    <w:rsid w:val="290D5113"/>
    <w:rsid w:val="317E3EE7"/>
    <w:rsid w:val="3F494FAA"/>
    <w:rsid w:val="648C1AF5"/>
    <w:rsid w:val="6B527A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7C7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57C7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D725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D72598"/>
    <w:rPr>
      <w:kern w:val="2"/>
      <w:sz w:val="18"/>
      <w:szCs w:val="18"/>
    </w:rPr>
  </w:style>
  <w:style w:type="paragraph" w:styleId="a5">
    <w:name w:val="footer"/>
    <w:basedOn w:val="a"/>
    <w:link w:val="Char0"/>
    <w:rsid w:val="00D725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D72598"/>
    <w:rPr>
      <w:kern w:val="2"/>
      <w:sz w:val="18"/>
      <w:szCs w:val="18"/>
    </w:rPr>
  </w:style>
  <w:style w:type="paragraph" w:styleId="a6">
    <w:name w:val="Normal (Web)"/>
    <w:basedOn w:val="a"/>
    <w:rsid w:val="00772C02"/>
    <w:pPr>
      <w:widowControl/>
      <w:spacing w:before="100" w:beforeAutospacing="1" w:after="100" w:afterAutospacing="1" w:line="420" w:lineRule="auto"/>
      <w:jc w:val="left"/>
    </w:pPr>
    <w:rPr>
      <w:rFonts w:ascii="Lucida Sans Unicode" w:eastAsia="宋体" w:hAnsi="Lucida Sans Unicode" w:cs="Lucida Sans Unicode"/>
      <w:spacing w:val="-15"/>
      <w:kern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100</Characters>
  <Application>Microsoft Office Word</Application>
  <DocSecurity>0</DocSecurity>
  <Lines>1</Lines>
  <Paragraphs>1</Paragraphs>
  <ScaleCrop>false</ScaleCrop>
  <Company>Company</Company>
  <LinksUpToDate>false</LinksUpToDate>
  <CharactersWithSpaces>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lzj</dc:creator>
  <cp:lastModifiedBy>User</cp:lastModifiedBy>
  <cp:revision>3</cp:revision>
  <cp:lastPrinted>2017-11-27T03:07:00Z</cp:lastPrinted>
  <dcterms:created xsi:type="dcterms:W3CDTF">2021-08-31T01:50:00Z</dcterms:created>
  <dcterms:modified xsi:type="dcterms:W3CDTF">2021-08-31T01:51:00Z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