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2022年下半年全国大学英语四、六级考试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工作人员须知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2022年下半年全国大学英语四、六级考试将于2022年12月10日进行。为保障广大考生和考试工作人员的生命安全和身体健康，确保考试安全平稳有序，结合我省当前疫情防控要求，现就疫情防控须知公告如下，请认真阅读，按时做好考前准备，以免影响监考工作：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考试时间：</w:t>
      </w:r>
    </w:p>
    <w:p>
      <w:pPr>
        <w:spacing w:line="360" w:lineRule="auto"/>
        <w:rPr>
          <w:rFonts w:ascii="黑体" w:hAnsi="黑体" w:eastAsia="黑体" w:cs="黑体"/>
          <w:b/>
          <w:bCs/>
          <w:sz w:val="32"/>
          <w:szCs w:val="32"/>
        </w:rPr>
      </w:pPr>
      <w:r>
        <w:drawing>
          <wp:inline distT="0" distB="0" distL="114300" distR="114300">
            <wp:extent cx="5271135" cy="1198245"/>
            <wp:effectExtent l="0" t="0" r="57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工作人员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疫情防控要求</w:t>
      </w:r>
    </w:p>
    <w:p>
      <w:pPr>
        <w:pStyle w:val="2"/>
        <w:ind w:firstLine="640" w:firstLineChars="200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 提前申领安康码，每日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进行日常体温和健康监测，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完成核酸检测，考前持24小时阴性核酸检测报告参加监考工作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。</w:t>
      </w:r>
      <w:bookmarkStart w:id="0" w:name="_GoBack"/>
      <w:bookmarkEnd w:id="0"/>
    </w:p>
    <w:p>
      <w:pPr>
        <w:pStyle w:val="2"/>
        <w:ind w:firstLine="640" w:firstLineChars="200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2. 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非必要不离肥、不聚会、不聚餐，尤其不得与近期来（返）肥人员聚餐聚会。</w:t>
      </w:r>
      <w:r>
        <w:rPr>
          <w:rFonts w:hint="eastAsia" w:ascii="仿宋" w:hAnsi="仿宋" w:eastAsia="仿宋" w:cs="仿宋"/>
          <w:kern w:val="0"/>
          <w:sz w:val="32"/>
          <w:szCs w:val="32"/>
        </w:rPr>
        <w:t>严格落实两点一线，不前往人员密集场所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，乘坐公共交通工具时要做好个人防护。</w:t>
      </w:r>
    </w:p>
    <w:p>
      <w:pPr>
        <w:pStyle w:val="2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3. 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参与相关工作前3天内有发热症状的人员不得参加考试工作。</w:t>
      </w:r>
    </w:p>
    <w:p>
      <w:pPr>
        <w:pStyle w:val="2"/>
        <w:ind w:firstLine="640" w:firstLineChars="200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4. 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进入考试场所时应自觉接受</w:t>
      </w:r>
      <w:r>
        <w:rPr>
          <w:rFonts w:hint="eastAsia" w:ascii="仿宋" w:hAnsi="仿宋" w:eastAsia="仿宋" w:cs="仿宋"/>
          <w:kern w:val="0"/>
          <w:sz w:val="32"/>
          <w:szCs w:val="32"/>
        </w:rPr>
        <w:t>场所码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核查、身份核查、体温检测，考试过程中全程佩戴口罩，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指导考生按照要求佩戴口罩。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按要求开展工作。</w:t>
      </w:r>
    </w:p>
    <w:p>
      <w:pPr>
        <w:ind w:firstLine="643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5. </w:t>
      </w:r>
      <w:r>
        <w:rPr>
          <w:rFonts w:hint="eastAsia" w:ascii="仿宋" w:hAnsi="仿宋" w:eastAsia="仿宋" w:cs="仿宋"/>
          <w:kern w:val="0"/>
          <w:sz w:val="32"/>
          <w:szCs w:val="32"/>
        </w:rPr>
        <w:t>按时参加考务培训，接受疫情防控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培训，知晓疫情防控知识，掌握防控技能，熟悉处置流程等。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参加监考培训会时签署《健康承诺书》。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附件：健康承诺书</w:t>
      </w:r>
    </w:p>
    <w:p>
      <w:pPr>
        <w:spacing w:line="360" w:lineRule="auto"/>
        <w:ind w:firstLine="640" w:firstLineChars="200"/>
        <w:jc w:val="righ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安徽医科大学教务处</w:t>
      </w:r>
    </w:p>
    <w:p>
      <w:pPr>
        <w:spacing w:line="360" w:lineRule="auto"/>
        <w:ind w:firstLine="640" w:firstLineChars="200"/>
        <w:jc w:val="righ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2022年12月2日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459ED4"/>
    <w:multiLevelType w:val="singleLevel"/>
    <w:tmpl w:val="CE459E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0NmVlY2U5MDJhMDQxMGU3OWUzYTM5NWQwMTdkNmEifQ=="/>
  </w:docVars>
  <w:rsids>
    <w:rsidRoot w:val="43193836"/>
    <w:rsid w:val="00BE38F5"/>
    <w:rsid w:val="00C57044"/>
    <w:rsid w:val="00D424AE"/>
    <w:rsid w:val="070649DD"/>
    <w:rsid w:val="1FE96088"/>
    <w:rsid w:val="252E7804"/>
    <w:rsid w:val="3E9A05A9"/>
    <w:rsid w:val="43193836"/>
    <w:rsid w:val="72130898"/>
    <w:rsid w:val="721739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452</Words>
  <Characters>473</Characters>
  <Lines>3</Lines>
  <Paragraphs>1</Paragraphs>
  <TotalTime>3</TotalTime>
  <ScaleCrop>false</ScaleCrop>
  <LinksUpToDate>false</LinksUpToDate>
  <CharactersWithSpaces>478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2022-12-01T07:33:00Z</dcterms:created>
  <dc:creator>廖胜东</dc:creator>
  <cp:lastModifiedBy>孙亚萍</cp:lastModifiedBy>
  <dcterms:modified xsi:type="dcterms:W3CDTF">2022-12-02T07:12:25Z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DF6FB7C9BED948C3804DE84592B2D5B4</vt:lpwstr>
  </property>
</Properties>
</file>