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5D" w:rsidRDefault="00AE115D" w:rsidP="00AE115D">
      <w:pPr>
        <w:widowControl/>
        <w:jc w:val="left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附件：</w:t>
      </w:r>
    </w:p>
    <w:tbl>
      <w:tblPr>
        <w:tblW w:w="13292" w:type="dxa"/>
        <w:jc w:val="center"/>
        <w:tblLook w:val="04A0"/>
      </w:tblPr>
      <w:tblGrid>
        <w:gridCol w:w="709"/>
        <w:gridCol w:w="1417"/>
        <w:gridCol w:w="709"/>
        <w:gridCol w:w="992"/>
        <w:gridCol w:w="2693"/>
        <w:gridCol w:w="1496"/>
        <w:gridCol w:w="1777"/>
        <w:gridCol w:w="1860"/>
        <w:gridCol w:w="973"/>
        <w:gridCol w:w="666"/>
      </w:tblGrid>
      <w:tr w:rsidR="00AE115D" w:rsidRPr="00493453" w:rsidTr="00201D82">
        <w:trPr>
          <w:trHeight w:val="686"/>
          <w:jc w:val="center"/>
        </w:trPr>
        <w:tc>
          <w:tcPr>
            <w:tcW w:w="1329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学院全国高校（安徽考区）计算机水平考试（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CCT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）证书补办汇总表</w:t>
            </w:r>
          </w:p>
        </w:tc>
      </w:tr>
      <w:tr w:rsidR="00AE115D" w:rsidRPr="00493453" w:rsidTr="00201D82">
        <w:trPr>
          <w:trHeight w:val="38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考试时间</w:t>
            </w:r>
          </w:p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考试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收件地址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手机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号码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AE115D" w:rsidRPr="00493453" w:rsidTr="00201D82">
        <w:trPr>
          <w:trHeight w:val="38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E115D" w:rsidRPr="00493453" w:rsidTr="00201D82">
        <w:trPr>
          <w:trHeight w:val="38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E115D" w:rsidRPr="00493453" w:rsidTr="00201D82">
        <w:trPr>
          <w:trHeight w:val="38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E115D" w:rsidRPr="00493453" w:rsidTr="00201D82">
        <w:trPr>
          <w:trHeight w:val="38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E115D" w:rsidRPr="00493453" w:rsidTr="00201D82">
        <w:trPr>
          <w:trHeight w:val="38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E115D" w:rsidRPr="00493453" w:rsidTr="00201D82">
        <w:trPr>
          <w:trHeight w:val="38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E115D" w:rsidRPr="00493453" w:rsidTr="00201D82">
        <w:trPr>
          <w:trHeight w:val="38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E115D" w:rsidRPr="00493453" w:rsidTr="00201D82">
        <w:trPr>
          <w:trHeight w:val="38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E115D" w:rsidRPr="00493453" w:rsidTr="00201D82">
        <w:trPr>
          <w:trHeight w:val="38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E115D" w:rsidRPr="00493453" w:rsidTr="00201D82">
        <w:trPr>
          <w:trHeight w:val="38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5D" w:rsidRDefault="00AE115D" w:rsidP="00201D8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E115D" w:rsidRPr="00493453" w:rsidTr="00201D82">
        <w:trPr>
          <w:trHeight w:val="1824"/>
          <w:jc w:val="center"/>
        </w:trPr>
        <w:tc>
          <w:tcPr>
            <w:tcW w:w="132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15D" w:rsidRDefault="00AE115D" w:rsidP="00201D8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2"/>
              </w:rPr>
              <w:t>说明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</w:rPr>
              <w:t xml:space="preserve">: 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</w:rPr>
              <w:br/>
            </w:r>
            <w:r>
              <w:rPr>
                <w:rFonts w:ascii="Times New Roman" w:eastAsia="楷体" w:hAnsi="Times New Roman"/>
                <w:b/>
                <w:color w:val="000000"/>
                <w:kern w:val="0"/>
                <w:sz w:val="22"/>
              </w:rPr>
              <w:t>1.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</w:rPr>
              <w:t>学院</w:t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2"/>
              </w:rPr>
              <w:t>重点核查考试时间、学生姓名、身份证号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</w:rPr>
              <w:t>；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</w:rPr>
              <w:br/>
            </w:r>
            <w:r>
              <w:rPr>
                <w:rFonts w:ascii="Times New Roman" w:eastAsia="楷体" w:hAnsi="Times New Roman"/>
                <w:b/>
                <w:color w:val="000000"/>
                <w:kern w:val="0"/>
                <w:sz w:val="22"/>
              </w:rPr>
              <w:t xml:space="preserve">2. 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</w:rPr>
              <w:t>考试报名时有姓名、学号、身份证号等出错，在备注栏说明，并增加相关证件复印件上交；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</w:rPr>
              <w:br/>
            </w:r>
            <w:r>
              <w:rPr>
                <w:rFonts w:ascii="Times New Roman" w:eastAsia="楷体" w:hAnsi="Times New Roman"/>
                <w:b/>
                <w:color w:val="000000"/>
                <w:kern w:val="0"/>
                <w:sz w:val="22"/>
              </w:rPr>
              <w:t>3.</w:t>
            </w:r>
            <w:r>
              <w:rPr>
                <w:rFonts w:ascii="Times New Roman" w:eastAsia="楷体" w:hAnsi="Times New Roman" w:hint="eastAsia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</w:rPr>
              <w:t>证书补办为到付件，收件地址及手机号码必须填写本人信息，保证正确有效；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</w:rPr>
              <w:br/>
            </w:r>
            <w:r>
              <w:rPr>
                <w:rFonts w:ascii="Times New Roman" w:eastAsia="楷体" w:hAnsi="Times New Roman"/>
                <w:b/>
                <w:color w:val="000000"/>
                <w:kern w:val="0"/>
                <w:sz w:val="22"/>
              </w:rPr>
              <w:t>4.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</w:rPr>
              <w:t>此表汇总截止时间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</w:rPr>
              <w:t>2021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2"/>
              </w:rPr>
              <w:t>10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</w:rPr>
              <w:t>日。</w:t>
            </w:r>
            <w:r>
              <w:rPr>
                <w:rFonts w:ascii="Times New Roman" w:eastAsia="楷体" w:hAnsi="Times New Roman"/>
                <w:color w:val="000000"/>
                <w:kern w:val="0"/>
                <w:sz w:val="22"/>
              </w:rPr>
              <w:br/>
            </w:r>
            <w:r>
              <w:rPr>
                <w:rFonts w:ascii="Times New Roman" w:eastAsia="楷体" w:hAnsi="Times New Roman" w:hint="eastAsia"/>
                <w:b/>
                <w:color w:val="000000"/>
                <w:kern w:val="0"/>
                <w:sz w:val="22"/>
              </w:rPr>
              <w:t xml:space="preserve">5. </w:t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2"/>
              </w:rPr>
              <w:t>此表可根据需要</w:t>
            </w:r>
            <w:r w:rsidRPr="00F27C8E">
              <w:rPr>
                <w:rFonts w:ascii="Times New Roman" w:eastAsia="楷体" w:hAnsi="Times New Roman" w:hint="eastAsia"/>
                <w:color w:val="000000"/>
                <w:kern w:val="0"/>
                <w:sz w:val="22"/>
              </w:rPr>
              <w:t>增加页数。</w:t>
            </w:r>
          </w:p>
        </w:tc>
      </w:tr>
    </w:tbl>
    <w:p w:rsidR="00335FB6" w:rsidRDefault="00335FB6">
      <w:bookmarkStart w:id="0" w:name="_GoBack"/>
      <w:bookmarkEnd w:id="0"/>
    </w:p>
    <w:sectPr w:rsidR="00335FB6" w:rsidSect="00E006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115D"/>
    <w:rsid w:val="00335FB6"/>
    <w:rsid w:val="00AE1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2021-09-29T08:13:00Z</dcterms:created>
  <dcterms:modified xsi:type="dcterms:W3CDTF">2021-09-29T08:15:00Z</dcterms:modified>
</cp:coreProperties>
</file>