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 w:cs="Times New Roman"/>
          <w:color w:val="000000"/>
          <w:sz w:val="36"/>
          <w:szCs w:val="36"/>
        </w:rPr>
      </w:pPr>
      <w:r>
        <w:rPr>
          <w:rFonts w:hint="eastAsia" w:ascii="方正黑体_GBK" w:hAnsi="宋体" w:eastAsia="方正黑体_GBK" w:cs="Times New Roman"/>
          <w:color w:val="000000"/>
          <w:sz w:val="36"/>
          <w:szCs w:val="36"/>
        </w:rPr>
        <w:t>附件2</w:t>
      </w:r>
    </w:p>
    <w:p>
      <w:pPr>
        <w:jc w:val="center"/>
        <w:rPr>
          <w:rFonts w:hint="eastAsia" w:ascii="方正小标宋_GBK" w:hAnsi="Calibri" w:eastAsia="方正小标宋_GBK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color w:val="000000"/>
          <w:sz w:val="36"/>
          <w:szCs w:val="36"/>
        </w:rPr>
        <w:t>2021年9月份NCRE开考级别与科目</w:t>
      </w:r>
    </w:p>
    <w:bookmarkEnd w:id="0"/>
    <w:p>
      <w:pPr>
        <w:rPr>
          <w:rFonts w:hint="eastAsia" w:ascii="宋体" w:hAnsi="宋体" w:eastAsia="宋体" w:cs="宋体"/>
          <w:color w:val="000000"/>
          <w:szCs w:val="30"/>
        </w:rPr>
      </w:pPr>
    </w:p>
    <w:tbl>
      <w:tblPr>
        <w:tblStyle w:val="2"/>
        <w:tblW w:w="5782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404"/>
        <w:gridCol w:w="991"/>
        <w:gridCol w:w="1134"/>
        <w:gridCol w:w="1416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 xml:space="preserve">级别 </w:t>
            </w: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 xml:space="preserve">科目名称 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 xml:space="preserve">科目代码 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 xml:space="preserve">考试时间 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 xml:space="preserve">考核课程代码 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 xml:space="preserve">获证条件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计算机基础及WPS Office应用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科目14考试合格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计算机基础及MS Office应用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科目15考试合格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C语言程序设计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201、224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科目24考试合格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Java语言程序设计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201、228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科目28考试合格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Access数据库程序设计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201、229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科目29考试合格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MS Office高级应用与设计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201、265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科目65考试合格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Python语言程序设计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201、266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科目66考试合格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科目35考试合格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科目36考试合格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科目38考试合格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科目39考试合格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Linux应用与开发技术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科目71考试合格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44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401、403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获得科目35证书，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科目41考试合格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401、404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获得科目36证书，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科目42考试合格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401、403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获得科目38证书，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科目44考试合格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401、402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获得科目39证书，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科目45考试合格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</w:p>
        </w:tc>
        <w:tc>
          <w:tcPr>
            <w:tcW w:w="17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Linux应用与开发工程师</w:t>
            </w:r>
          </w:p>
        </w:tc>
        <w:tc>
          <w:tcPr>
            <w:tcW w:w="5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401、402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获得科目71证书，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</w:rPr>
              <w:t>科目46考试合格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22138"/>
    <w:rsid w:val="0D3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2021-06-25T02:56:00Z</dcterms:created>
  <dc:creator>孙亚萍</dc:creator>
  <cp:lastModifiedBy>孙亚萍</cp:lastModifiedBy>
  <dcterms:modified xsi:type="dcterms:W3CDTF">2021-06-25T02:56:54Z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3F66701C082647B6942C36B950D4D0DF</vt:lpwstr>
  </property>
</Properties>
</file>