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E07D" w14:textId="662631E8" w:rsidR="00D27C6C" w:rsidRPr="00D27C6C" w:rsidRDefault="00D27C6C" w:rsidP="00D27C6C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7C6C"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14:paraId="4B89D119" w14:textId="77777777" w:rsidR="0034601E" w:rsidRPr="00D27C6C" w:rsidRDefault="00465FDC" w:rsidP="00D27C6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D27C6C">
        <w:rPr>
          <w:rFonts w:ascii="宋体" w:eastAsia="宋体" w:hAnsi="宋体" w:cs="Times New Roman"/>
          <w:b/>
          <w:sz w:val="32"/>
          <w:szCs w:val="32"/>
        </w:rPr>
        <w:t>202</w:t>
      </w:r>
      <w:r w:rsidRPr="00D27C6C">
        <w:rPr>
          <w:rFonts w:ascii="宋体" w:eastAsia="宋体" w:hAnsi="宋体" w:cs="Times New Roman" w:hint="eastAsia"/>
          <w:b/>
          <w:sz w:val="32"/>
          <w:szCs w:val="32"/>
        </w:rPr>
        <w:t>2</w:t>
      </w:r>
      <w:r w:rsidRPr="00D27C6C">
        <w:rPr>
          <w:rFonts w:ascii="宋体" w:eastAsia="宋体" w:hAnsi="宋体" w:cs="Times New Roman"/>
          <w:b/>
          <w:sz w:val="32"/>
          <w:szCs w:val="32"/>
        </w:rPr>
        <w:t>年安徽省大学生跨文化能力大赛</w:t>
      </w:r>
    </w:p>
    <w:p w14:paraId="01278C12" w14:textId="77777777" w:rsidR="0034601E" w:rsidRPr="00D27C6C" w:rsidRDefault="00465FDC" w:rsidP="00D27C6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D27C6C">
        <w:rPr>
          <w:rFonts w:ascii="宋体" w:eastAsia="宋体" w:hAnsi="宋体" w:cs="Times New Roman"/>
          <w:b/>
          <w:sz w:val="32"/>
          <w:szCs w:val="32"/>
        </w:rPr>
        <w:t>安徽医科大学选拔赛决赛时间及流程</w:t>
      </w:r>
    </w:p>
    <w:p w14:paraId="653535CD" w14:textId="77777777" w:rsidR="0034601E" w:rsidRPr="00473E1B" w:rsidRDefault="0034601E" w:rsidP="00473E1B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455DDA35" w14:textId="1D14183B" w:rsidR="0034601E" w:rsidRPr="00D27C6C" w:rsidRDefault="00D27C6C" w:rsidP="00D27C6C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一、参赛资格</w:t>
      </w:r>
    </w:p>
    <w:p w14:paraId="6D3760D7" w14:textId="3E32BE4E" w:rsidR="0034601E" w:rsidRPr="00D27C6C" w:rsidRDefault="00465FDC" w:rsidP="00D27C6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D27C6C">
        <w:rPr>
          <w:rFonts w:ascii="Times New Roman" w:eastAsia="仿宋_GB2312" w:hAnsi="Times New Roman" w:cs="Times New Roman"/>
          <w:bCs/>
          <w:sz w:val="30"/>
          <w:szCs w:val="30"/>
        </w:rPr>
        <w:t>通过初赛且完成赛事培训的选手以小组（</w:t>
      </w:r>
      <w:r w:rsidRPr="00D27C6C"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="00D27C6C">
        <w:rPr>
          <w:rFonts w:ascii="Times New Roman" w:eastAsia="仿宋_GB2312" w:hAnsi="Times New Roman" w:cs="Times New Roman"/>
          <w:bCs/>
          <w:sz w:val="30"/>
          <w:szCs w:val="30"/>
        </w:rPr>
        <w:t>人一组）为单位参加决</w:t>
      </w:r>
      <w:r w:rsidRPr="00D27C6C">
        <w:rPr>
          <w:rFonts w:ascii="Times New Roman" w:eastAsia="仿宋_GB2312" w:hAnsi="Times New Roman" w:cs="Times New Roman"/>
          <w:bCs/>
          <w:sz w:val="30"/>
          <w:szCs w:val="30"/>
        </w:rPr>
        <w:t>赛。</w:t>
      </w:r>
      <w:bookmarkStart w:id="0" w:name="_Hlk42866278"/>
    </w:p>
    <w:p w14:paraId="008AF818" w14:textId="77777777" w:rsidR="0034601E" w:rsidRPr="00D27C6C" w:rsidRDefault="00465FDC" w:rsidP="00D27C6C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D27C6C">
        <w:rPr>
          <w:rFonts w:ascii="Times New Roman" w:eastAsia="仿宋_GB2312" w:hAnsi="Times New Roman" w:cs="Times New Roman"/>
          <w:b/>
          <w:bCs/>
          <w:sz w:val="30"/>
          <w:szCs w:val="30"/>
        </w:rPr>
        <w:t>二、</w:t>
      </w:r>
      <w:r w:rsidRPr="00D27C6C">
        <w:rPr>
          <w:rFonts w:ascii="Times New Roman" w:eastAsia="仿宋_GB2312" w:hAnsi="Times New Roman" w:cs="Times New Roman"/>
          <w:b/>
          <w:sz w:val="30"/>
          <w:szCs w:val="30"/>
        </w:rPr>
        <w:t>决赛时间及地点</w:t>
      </w:r>
    </w:p>
    <w:bookmarkEnd w:id="0"/>
    <w:p w14:paraId="67AAF8C9" w14:textId="3BBB841D" w:rsidR="0034601E" w:rsidRPr="00D27C6C" w:rsidRDefault="00465FDC" w:rsidP="00D27C6C">
      <w:pPr>
        <w:numPr>
          <w:ilvl w:val="255"/>
          <w:numId w:val="0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27C6C">
        <w:rPr>
          <w:rFonts w:ascii="Times New Roman" w:eastAsia="仿宋_GB2312" w:hAnsi="Times New Roman" w:cs="Times New Roman"/>
          <w:sz w:val="30"/>
          <w:szCs w:val="30"/>
        </w:rPr>
        <w:t>时间：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202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9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2</w:t>
      </w:r>
      <w:r w:rsidR="00755276" w:rsidRPr="00D27C6C">
        <w:rPr>
          <w:rFonts w:ascii="Times New Roman" w:eastAsia="仿宋_GB2312" w:hAnsi="Times New Roman" w:cs="Times New Roman" w:hint="eastAsia"/>
          <w:sz w:val="30"/>
          <w:szCs w:val="30"/>
        </w:rPr>
        <w:t>8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日（周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三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晚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18:30</w:t>
      </w:r>
    </w:p>
    <w:p w14:paraId="04E82BD1" w14:textId="6792C3D5" w:rsidR="0034601E" w:rsidRPr="00D27C6C" w:rsidRDefault="00465FDC" w:rsidP="00D27C6C">
      <w:pPr>
        <w:spacing w:line="560" w:lineRule="exact"/>
        <w:ind w:left="600"/>
        <w:rPr>
          <w:rFonts w:ascii="Times New Roman" w:eastAsia="仿宋_GB2312" w:hAnsi="Times New Roman" w:cs="Times New Roman"/>
          <w:sz w:val="30"/>
          <w:szCs w:val="30"/>
        </w:rPr>
      </w:pPr>
      <w:r w:rsidRPr="00D27C6C">
        <w:rPr>
          <w:rFonts w:ascii="Times New Roman" w:eastAsia="仿宋_GB2312" w:hAnsi="Times New Roman" w:cs="Times New Roman"/>
          <w:sz w:val="30"/>
          <w:szCs w:val="30"/>
        </w:rPr>
        <w:t>地点：</w:t>
      </w:r>
      <w:r w:rsidR="00C31B91" w:rsidRPr="00D27C6C">
        <w:rPr>
          <w:rFonts w:ascii="Times New Roman" w:eastAsia="仿宋_GB2312" w:hAnsi="Times New Roman" w:cs="Times New Roman" w:hint="eastAsia"/>
          <w:sz w:val="30"/>
          <w:szCs w:val="30"/>
        </w:rPr>
        <w:t>另行通知。</w:t>
      </w:r>
    </w:p>
    <w:p w14:paraId="59E5A2E7" w14:textId="77777777" w:rsidR="0034601E" w:rsidRPr="00D27C6C" w:rsidRDefault="00465FDC" w:rsidP="00D27C6C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D27C6C">
        <w:rPr>
          <w:rFonts w:ascii="Times New Roman" w:eastAsia="仿宋_GB2312" w:hAnsi="Times New Roman" w:cs="Times New Roman"/>
          <w:b/>
          <w:sz w:val="30"/>
          <w:szCs w:val="30"/>
        </w:rPr>
        <w:t>三、决赛流程及要求（比赛语言：英语）</w:t>
      </w:r>
    </w:p>
    <w:p w14:paraId="59A757AD" w14:textId="1A38D847" w:rsidR="0034601E" w:rsidRPr="00D27C6C" w:rsidRDefault="00D27C6C" w:rsidP="00D27C6C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（一）</w:t>
      </w:r>
      <w:r w:rsidR="00465FDC" w:rsidRPr="00D27C6C">
        <w:rPr>
          <w:rFonts w:ascii="Times New Roman" w:eastAsia="仿宋_GB2312" w:hAnsi="Times New Roman" w:cs="Times New Roman"/>
          <w:b/>
          <w:sz w:val="30"/>
          <w:szCs w:val="30"/>
        </w:rPr>
        <w:t>跨文化案例展示与分析（时长：</w:t>
      </w:r>
      <w:r w:rsidR="00465FDC" w:rsidRPr="00D27C6C">
        <w:rPr>
          <w:rFonts w:ascii="Times New Roman" w:eastAsia="仿宋_GB2312" w:hAnsi="Times New Roman" w:cs="Times New Roman"/>
          <w:b/>
          <w:sz w:val="30"/>
          <w:szCs w:val="30"/>
        </w:rPr>
        <w:t>8</w:t>
      </w:r>
      <w:r w:rsidR="00465FDC" w:rsidRPr="00D27C6C">
        <w:rPr>
          <w:rFonts w:ascii="Times New Roman" w:eastAsia="仿宋_GB2312" w:hAnsi="Times New Roman" w:cs="Times New Roman"/>
          <w:b/>
          <w:sz w:val="30"/>
          <w:szCs w:val="30"/>
        </w:rPr>
        <w:t>分钟）</w:t>
      </w:r>
    </w:p>
    <w:p w14:paraId="03DB66F0" w14:textId="11CDD025" w:rsidR="0034601E" w:rsidRPr="00D27C6C" w:rsidRDefault="00465FDC" w:rsidP="00D27C6C">
      <w:pPr>
        <w:numPr>
          <w:ilvl w:val="255"/>
          <w:numId w:val="0"/>
        </w:num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27C6C">
        <w:rPr>
          <w:rFonts w:ascii="Times New Roman" w:eastAsia="仿宋_GB2312" w:hAnsi="Times New Roman" w:cs="Times New Roman"/>
          <w:sz w:val="30"/>
          <w:szCs w:val="30"/>
        </w:rPr>
        <w:t>参赛团队根据成员的经验、观察或阅读，自主开发、编写跨文化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交际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案例，</w:t>
      </w:r>
      <w:r w:rsidR="00D27C6C">
        <w:rPr>
          <w:rFonts w:ascii="Times New Roman" w:eastAsia="仿宋_GB2312" w:hAnsi="Times New Roman" w:cs="Times New Roman"/>
          <w:sz w:val="30"/>
          <w:szCs w:val="30"/>
        </w:rPr>
        <w:t>尤其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鼓励开发医学情景的案例。在比赛现场由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3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名团队成员合作，通过</w:t>
      </w:r>
      <w:r w:rsidRPr="00D27C6C">
        <w:rPr>
          <w:rFonts w:ascii="Times New Roman" w:eastAsia="仿宋_GB2312" w:hAnsi="Times New Roman" w:cs="Times New Roman"/>
          <w:b/>
          <w:sz w:val="30"/>
          <w:szCs w:val="30"/>
        </w:rPr>
        <w:t>PPT</w:t>
      </w:r>
      <w:r w:rsidRPr="00D27C6C">
        <w:rPr>
          <w:rFonts w:ascii="Times New Roman" w:eastAsia="仿宋_GB2312" w:hAnsi="Times New Roman" w:cs="Times New Roman"/>
          <w:b/>
          <w:sz w:val="30"/>
          <w:szCs w:val="30"/>
        </w:rPr>
        <w:t>展示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D27C6C">
        <w:rPr>
          <w:rFonts w:ascii="Times New Roman" w:eastAsia="仿宋_GB2312" w:hAnsi="Times New Roman" w:cs="Times New Roman"/>
          <w:b/>
          <w:sz w:val="30"/>
          <w:szCs w:val="30"/>
        </w:rPr>
        <w:t>角色扮演、访谈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等形式进行案例展示，并运用跨文化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交际相关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理论</w:t>
      </w:r>
      <w:r w:rsidRPr="00D27C6C">
        <w:rPr>
          <w:rFonts w:ascii="Times New Roman" w:eastAsia="仿宋_GB2312" w:hAnsi="Times New Roman" w:cs="Times New Roman" w:hint="eastAsia"/>
          <w:sz w:val="30"/>
          <w:szCs w:val="30"/>
        </w:rPr>
        <w:t>对案例中的跨文化现象和交际策略等</w:t>
      </w:r>
      <w:r w:rsidRPr="00D27C6C">
        <w:rPr>
          <w:rFonts w:ascii="Times New Roman" w:eastAsia="仿宋_GB2312" w:hAnsi="Times New Roman" w:cs="Times New Roman"/>
          <w:sz w:val="30"/>
          <w:szCs w:val="30"/>
        </w:rPr>
        <w:t>进行分析。</w:t>
      </w:r>
    </w:p>
    <w:p w14:paraId="1308A58F" w14:textId="572F13F0" w:rsidR="0034601E" w:rsidRPr="00D27C6C" w:rsidRDefault="00D27C6C" w:rsidP="00D27C6C">
      <w:pPr>
        <w:numPr>
          <w:ilvl w:val="255"/>
          <w:numId w:val="0"/>
        </w:num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（二）</w:t>
      </w:r>
      <w:r w:rsidR="00465FDC" w:rsidRPr="00D27C6C">
        <w:rPr>
          <w:rFonts w:ascii="Times New Roman" w:eastAsia="仿宋_GB2312" w:hAnsi="Times New Roman" w:cs="Times New Roman"/>
          <w:b/>
          <w:sz w:val="30"/>
          <w:szCs w:val="30"/>
        </w:rPr>
        <w:t>中外文化问答（时长：</w:t>
      </w:r>
      <w:r w:rsidR="00465FDC" w:rsidRPr="00D27C6C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="00465FDC" w:rsidRPr="00D27C6C">
        <w:rPr>
          <w:rFonts w:ascii="Times New Roman" w:eastAsia="仿宋_GB2312" w:hAnsi="Times New Roman" w:cs="Times New Roman"/>
          <w:b/>
          <w:sz w:val="30"/>
          <w:szCs w:val="30"/>
        </w:rPr>
        <w:t>分钟）</w:t>
      </w:r>
    </w:p>
    <w:p w14:paraId="78B5923A" w14:textId="702D89CF" w:rsidR="0034601E" w:rsidRPr="00D27C6C" w:rsidRDefault="00A32F6B" w:rsidP="00D27C6C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参赛团队在比赛</w:t>
      </w:r>
      <w:r w:rsidR="00465FDC" w:rsidRPr="00D27C6C">
        <w:rPr>
          <w:rFonts w:ascii="Times New Roman" w:eastAsia="仿宋_GB2312" w:hAnsi="Times New Roman" w:cs="Times New Roman"/>
          <w:sz w:val="30"/>
          <w:szCs w:val="30"/>
        </w:rPr>
        <w:t>现场</w:t>
      </w:r>
      <w:r>
        <w:rPr>
          <w:rFonts w:ascii="Times New Roman" w:eastAsia="仿宋_GB2312" w:hAnsi="Times New Roman" w:cs="Times New Roman"/>
          <w:sz w:val="30"/>
          <w:szCs w:val="30"/>
        </w:rPr>
        <w:t>根据</w:t>
      </w:r>
      <w:r w:rsidR="00465FDC" w:rsidRPr="00D27C6C">
        <w:rPr>
          <w:rFonts w:ascii="Times New Roman" w:eastAsia="仿宋_GB2312" w:hAnsi="Times New Roman" w:cs="Times New Roman"/>
          <w:sz w:val="30"/>
          <w:szCs w:val="30"/>
        </w:rPr>
        <w:t>选择的中外文化主题词或图片，由</w:t>
      </w:r>
      <w:r w:rsidR="00465FDC" w:rsidRPr="00D27C6C">
        <w:rPr>
          <w:rFonts w:ascii="Times New Roman" w:eastAsia="仿宋_GB2312" w:hAnsi="Times New Roman" w:cs="Times New Roman"/>
          <w:sz w:val="30"/>
          <w:szCs w:val="30"/>
        </w:rPr>
        <w:t>1</w:t>
      </w:r>
      <w:r w:rsidR="00465FDC" w:rsidRPr="00D27C6C">
        <w:rPr>
          <w:rFonts w:ascii="Times New Roman" w:eastAsia="仿宋_GB2312" w:hAnsi="Times New Roman" w:cs="Times New Roman"/>
          <w:sz w:val="30"/>
          <w:szCs w:val="30"/>
        </w:rPr>
        <w:t>名成员回答相应问题，其他成员可补充或更正。</w:t>
      </w:r>
    </w:p>
    <w:p w14:paraId="68B7C336" w14:textId="5C9384B6" w:rsidR="0034601E" w:rsidRPr="00D27C6C" w:rsidRDefault="00465FDC">
      <w:pPr>
        <w:numPr>
          <w:ilvl w:val="255"/>
          <w:numId w:val="0"/>
        </w:numPr>
        <w:spacing w:line="560" w:lineRule="exact"/>
        <w:ind w:firstLine="585"/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</w:pPr>
      <w:r w:rsidRPr="00D27C6C">
        <w:rPr>
          <w:sz w:val="30"/>
          <w:szCs w:val="30"/>
        </w:rPr>
        <w:fldChar w:fldCharType="begin"/>
      </w:r>
      <w:r w:rsidRPr="00D27C6C">
        <w:rPr>
          <w:rFonts w:ascii="Times New Roman" w:hAnsi="Times New Roman" w:cs="Times New Roman"/>
          <w:sz w:val="30"/>
          <w:szCs w:val="30"/>
        </w:rPr>
        <w:instrText xml:space="preserve"> HYPERLINK "mailto:</w:instrText>
      </w:r>
      <w:r w:rsidRPr="00D27C6C">
        <w:rPr>
          <w:rFonts w:ascii="Times New Roman" w:hAnsi="Times New Roman" w:cs="Times New Roman"/>
          <w:sz w:val="30"/>
          <w:szCs w:val="30"/>
        </w:rPr>
        <w:instrText>各小组编写的</w:instrText>
      </w:r>
      <w:r w:rsidRPr="00D27C6C">
        <w:rPr>
          <w:rFonts w:ascii="Times New Roman" w:hAnsi="Times New Roman" w:cs="Times New Roman"/>
          <w:sz w:val="30"/>
          <w:szCs w:val="30"/>
        </w:rPr>
        <w:instrText>word</w:instrText>
      </w:r>
      <w:r w:rsidRPr="00D27C6C">
        <w:rPr>
          <w:rFonts w:ascii="Times New Roman" w:hAnsi="Times New Roman" w:cs="Times New Roman"/>
          <w:sz w:val="30"/>
          <w:szCs w:val="30"/>
        </w:rPr>
        <w:instrText>版案例文稿和</w:instrText>
      </w:r>
      <w:r w:rsidRPr="00D27C6C">
        <w:rPr>
          <w:rFonts w:ascii="Times New Roman" w:hAnsi="Times New Roman" w:cs="Times New Roman"/>
          <w:sz w:val="30"/>
          <w:szCs w:val="30"/>
        </w:rPr>
        <w:instrText>PPT</w:instrText>
      </w:r>
      <w:r w:rsidRPr="00D27C6C">
        <w:rPr>
          <w:rFonts w:ascii="Times New Roman" w:hAnsi="Times New Roman" w:cs="Times New Roman"/>
          <w:sz w:val="30"/>
          <w:szCs w:val="30"/>
        </w:rPr>
        <w:instrText>请在</w:instrText>
      </w:r>
      <w:r w:rsidRPr="00D27C6C">
        <w:rPr>
          <w:rFonts w:ascii="Times New Roman" w:hAnsi="Times New Roman" w:cs="Times New Roman"/>
          <w:sz w:val="30"/>
          <w:szCs w:val="30"/>
        </w:rPr>
        <w:instrText>9</w:instrText>
      </w:r>
      <w:r w:rsidRPr="00D27C6C">
        <w:rPr>
          <w:rFonts w:ascii="Times New Roman" w:hAnsi="Times New Roman" w:cs="Times New Roman"/>
          <w:sz w:val="30"/>
          <w:szCs w:val="30"/>
        </w:rPr>
        <w:instrText>月</w:instrText>
      </w:r>
      <w:r w:rsidRPr="00D27C6C">
        <w:rPr>
          <w:rFonts w:ascii="Times New Roman" w:hAnsi="Times New Roman" w:cs="Times New Roman"/>
          <w:sz w:val="30"/>
          <w:szCs w:val="30"/>
        </w:rPr>
        <w:instrText>28</w:instrText>
      </w:r>
      <w:r w:rsidRPr="00D27C6C">
        <w:rPr>
          <w:rFonts w:ascii="Times New Roman" w:hAnsi="Times New Roman" w:cs="Times New Roman"/>
          <w:sz w:val="30"/>
          <w:szCs w:val="30"/>
        </w:rPr>
        <w:instrText>日晚发送至邮箱</w:instrText>
      </w:r>
      <w:r w:rsidRPr="00D27C6C">
        <w:rPr>
          <w:rFonts w:ascii="Times New Roman" w:hAnsi="Times New Roman" w:cs="Times New Roman"/>
          <w:sz w:val="30"/>
          <w:szCs w:val="30"/>
        </w:rPr>
        <w:instrText xml:space="preserve">512605548@qq.com" </w:instrText>
      </w:r>
      <w:r w:rsidRPr="00D27C6C">
        <w:rPr>
          <w:sz w:val="30"/>
          <w:szCs w:val="30"/>
        </w:rPr>
        <w:fldChar w:fldCharType="separate"/>
      </w:r>
      <w:r w:rsidR="00A32F6B"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四、</w:t>
      </w:r>
      <w:r w:rsidRPr="00D27C6C"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决赛材料提交</w:t>
      </w:r>
    </w:p>
    <w:p w14:paraId="54F9B3A7" w14:textId="04CC2FBE" w:rsidR="0034601E" w:rsidRPr="00A32F6B" w:rsidRDefault="00465FDC" w:rsidP="00A32F6B">
      <w:pPr>
        <w:numPr>
          <w:ilvl w:val="255"/>
          <w:numId w:val="0"/>
        </w:numPr>
        <w:spacing w:line="560" w:lineRule="exact"/>
        <w:ind w:firstLine="585"/>
        <w:rPr>
          <w:rFonts w:ascii="Times New Roman" w:eastAsia="仿宋_GB2312" w:hAnsi="Times New Roman" w:cs="Times New Roman"/>
          <w:bCs/>
          <w:sz w:val="30"/>
          <w:szCs w:val="30"/>
        </w:rPr>
      </w:pPr>
      <w:r w:rsidRPr="00D27C6C">
        <w:rPr>
          <w:rStyle w:val="a5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各参赛团队编写的</w:t>
      </w:r>
      <w:r w:rsidRPr="00D27C6C"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Word</w:t>
      </w:r>
      <w:r w:rsidRPr="00D27C6C"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版案例文稿和现场展示</w:t>
      </w:r>
      <w:r w:rsidRPr="00D27C6C"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t>PPT</w:t>
      </w:r>
      <w:r w:rsidRPr="00D27C6C">
        <w:rPr>
          <w:rStyle w:val="a5"/>
          <w:rFonts w:ascii="Times New Roman" w:eastAsia="仿宋_GB2312" w:hAnsi="Times New Roman" w:cs="Times New Roman"/>
          <w:color w:val="auto"/>
          <w:sz w:val="30"/>
          <w:szCs w:val="30"/>
          <w:u w:val="none"/>
        </w:rPr>
        <w:t>请在</w:t>
      </w:r>
      <w:r w:rsidR="00A32F6B">
        <w:rPr>
          <w:rStyle w:val="a5"/>
          <w:rFonts w:ascii="Times New Roman" w:eastAsia="仿宋_GB2312" w:hAnsi="Times New Roman" w:cs="Times New Roman" w:hint="eastAsia"/>
          <w:color w:val="auto"/>
          <w:sz w:val="30"/>
          <w:szCs w:val="30"/>
          <w:u w:val="none"/>
        </w:rPr>
        <w:t>2022</w:t>
      </w:r>
      <w:r w:rsidR="00A32F6B">
        <w:rPr>
          <w:rStyle w:val="a5"/>
          <w:rFonts w:ascii="Times New Roman" w:eastAsia="仿宋_GB2312" w:hAnsi="Times New Roman" w:cs="Times New Roman" w:hint="eastAsia"/>
          <w:color w:val="auto"/>
          <w:sz w:val="30"/>
          <w:szCs w:val="30"/>
          <w:u w:val="none"/>
        </w:rPr>
        <w:t>年</w:t>
      </w:r>
      <w:r w:rsidRPr="00A32F6B"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9</w:t>
      </w:r>
      <w:r w:rsidRPr="00A32F6B"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月</w:t>
      </w:r>
      <w:r w:rsidRPr="00A32F6B"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2</w:t>
      </w:r>
      <w:r w:rsidR="0007096F" w:rsidRPr="00A32F6B">
        <w:rPr>
          <w:rStyle w:val="a5"/>
          <w:rFonts w:ascii="Times New Roman" w:eastAsia="仿宋_GB2312" w:hAnsi="Times New Roman" w:cs="Times New Roman" w:hint="eastAsia"/>
          <w:bCs/>
          <w:color w:val="auto"/>
          <w:sz w:val="30"/>
          <w:szCs w:val="30"/>
          <w:u w:val="none"/>
        </w:rPr>
        <w:t>6</w:t>
      </w:r>
      <w:r w:rsidRPr="00A32F6B"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日</w:t>
      </w:r>
      <w:r w:rsidR="0007096F" w:rsidRPr="00A32F6B">
        <w:rPr>
          <w:rStyle w:val="a5"/>
          <w:rFonts w:ascii="Times New Roman" w:eastAsia="仿宋_GB2312" w:hAnsi="Times New Roman" w:cs="Times New Roman" w:hint="eastAsia"/>
          <w:bCs/>
          <w:color w:val="auto"/>
          <w:sz w:val="30"/>
          <w:szCs w:val="30"/>
          <w:u w:val="none"/>
        </w:rPr>
        <w:t>之前</w:t>
      </w:r>
      <w:r w:rsidRPr="00A32F6B"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发送至邮箱</w:t>
      </w:r>
      <w:r w:rsidRPr="00A32F6B">
        <w:rPr>
          <w:rStyle w:val="a5"/>
          <w:rFonts w:ascii="Times New Roman" w:eastAsia="仿宋_GB2312" w:hAnsi="Times New Roman" w:cs="Times New Roman"/>
          <w:bCs/>
          <w:color w:val="auto"/>
          <w:sz w:val="30"/>
          <w:szCs w:val="30"/>
          <w:u w:val="none"/>
        </w:rPr>
        <w:t>2045681198@qq.com</w:t>
      </w:r>
      <w:r w:rsidRPr="00D27C6C">
        <w:rPr>
          <w:rStyle w:val="a5"/>
          <w:rFonts w:ascii="Times New Roman" w:eastAsia="仿宋_GB2312" w:hAnsi="Times New Roman" w:cs="Times New Roman"/>
          <w:b/>
          <w:bCs/>
          <w:color w:val="auto"/>
          <w:sz w:val="30"/>
          <w:szCs w:val="30"/>
          <w:u w:val="none"/>
        </w:rPr>
        <w:fldChar w:fldCharType="end"/>
      </w:r>
      <w:r w:rsidRPr="00D27C6C">
        <w:rPr>
          <w:rFonts w:ascii="Times New Roman" w:eastAsia="仿宋_GB2312" w:hAnsi="Times New Roman" w:cs="Times New Roman"/>
          <w:b/>
          <w:bCs/>
          <w:sz w:val="30"/>
          <w:szCs w:val="30"/>
        </w:rPr>
        <w:t xml:space="preserve">, </w:t>
      </w:r>
      <w:r w:rsidRPr="00A32F6B">
        <w:rPr>
          <w:rFonts w:ascii="Times New Roman" w:eastAsia="仿宋_GB2312" w:hAnsi="Times New Roman" w:cs="Times New Roman"/>
          <w:bCs/>
          <w:sz w:val="30"/>
          <w:szCs w:val="30"/>
        </w:rPr>
        <w:t>邮件主题</w:t>
      </w:r>
      <w:r w:rsidR="00925FE1">
        <w:rPr>
          <w:rFonts w:ascii="Times New Roman" w:eastAsia="仿宋_GB2312" w:hAnsi="Times New Roman" w:cs="Times New Roman"/>
          <w:bCs/>
          <w:sz w:val="30"/>
          <w:szCs w:val="30"/>
        </w:rPr>
        <w:t>格式</w:t>
      </w:r>
      <w:r w:rsidRPr="00A32F6B">
        <w:rPr>
          <w:rFonts w:ascii="Times New Roman" w:eastAsia="仿宋_GB2312" w:hAnsi="Times New Roman" w:cs="Times New Roman"/>
          <w:bCs/>
          <w:sz w:val="30"/>
          <w:szCs w:val="30"/>
        </w:rPr>
        <w:t>为：团队成员姓名</w:t>
      </w:r>
      <w:r w:rsidRPr="00A32F6B">
        <w:rPr>
          <w:rFonts w:ascii="Times New Roman" w:eastAsia="仿宋_GB2312" w:hAnsi="Times New Roman" w:cs="Times New Roman"/>
          <w:bCs/>
          <w:sz w:val="30"/>
          <w:szCs w:val="30"/>
        </w:rPr>
        <w:t>+</w:t>
      </w:r>
      <w:r w:rsidRPr="00A32F6B">
        <w:rPr>
          <w:rFonts w:ascii="Times New Roman" w:eastAsia="仿宋_GB2312" w:hAnsi="Times New Roman" w:cs="Times New Roman"/>
          <w:bCs/>
          <w:sz w:val="30"/>
          <w:szCs w:val="30"/>
        </w:rPr>
        <w:t>跨文化</w:t>
      </w:r>
      <w:r w:rsidR="005650B0" w:rsidRPr="00A32F6B">
        <w:rPr>
          <w:rFonts w:ascii="Times New Roman" w:eastAsia="仿宋_GB2312" w:hAnsi="Times New Roman" w:cs="Times New Roman" w:hint="eastAsia"/>
          <w:bCs/>
          <w:sz w:val="30"/>
          <w:szCs w:val="30"/>
        </w:rPr>
        <w:t>能力</w:t>
      </w:r>
      <w:r w:rsidRPr="00A32F6B">
        <w:rPr>
          <w:rFonts w:ascii="Times New Roman" w:eastAsia="仿宋_GB2312" w:hAnsi="Times New Roman" w:cs="Times New Roman"/>
          <w:bCs/>
          <w:sz w:val="30"/>
          <w:szCs w:val="30"/>
        </w:rPr>
        <w:t>决赛。</w:t>
      </w:r>
      <w:bookmarkStart w:id="1" w:name="_GoBack"/>
      <w:bookmarkEnd w:id="1"/>
    </w:p>
    <w:sectPr w:rsidR="0034601E" w:rsidRPr="00A3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81418" w14:textId="77777777" w:rsidR="00184E68" w:rsidRDefault="00184E68" w:rsidP="00755276">
      <w:r>
        <w:separator/>
      </w:r>
    </w:p>
  </w:endnote>
  <w:endnote w:type="continuationSeparator" w:id="0">
    <w:p w14:paraId="3C409475" w14:textId="77777777" w:rsidR="00184E68" w:rsidRDefault="00184E68" w:rsidP="0075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B0EF" w14:textId="77777777" w:rsidR="00184E68" w:rsidRDefault="00184E68" w:rsidP="00755276">
      <w:r>
        <w:separator/>
      </w:r>
    </w:p>
  </w:footnote>
  <w:footnote w:type="continuationSeparator" w:id="0">
    <w:p w14:paraId="36F6E43A" w14:textId="77777777" w:rsidR="00184E68" w:rsidRDefault="00184E68" w:rsidP="0075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EAFC4"/>
    <w:multiLevelType w:val="singleLevel"/>
    <w:tmpl w:val="CD5EAFC4"/>
    <w:lvl w:ilvl="0">
      <w:start w:val="2"/>
      <w:numFmt w:val="decimal"/>
      <w:suff w:val="space"/>
      <w:lvlText w:val="%1."/>
      <w:lvlJc w:val="left"/>
    </w:lvl>
  </w:abstractNum>
  <w:abstractNum w:abstractNumId="1">
    <w:nsid w:val="DE32FF83"/>
    <w:multiLevelType w:val="singleLevel"/>
    <w:tmpl w:val="DE32FF83"/>
    <w:lvl w:ilvl="0">
      <w:start w:val="2"/>
      <w:numFmt w:val="decimal"/>
      <w:suff w:val="space"/>
      <w:lvlText w:val="%1."/>
      <w:lvlJc w:val="left"/>
    </w:lvl>
  </w:abstractNum>
  <w:abstractNum w:abstractNumId="2">
    <w:nsid w:val="159D2F36"/>
    <w:multiLevelType w:val="singleLevel"/>
    <w:tmpl w:val="159D2F36"/>
    <w:lvl w:ilvl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3">
    <w:nsid w:val="490C2401"/>
    <w:multiLevelType w:val="hybridMultilevel"/>
    <w:tmpl w:val="BBF8ABF8"/>
    <w:lvl w:ilvl="0" w:tplc="0486EC8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OTY0YmI4MzVjOTU4MTk1MDY0ZDNmYjNhMjJiYWUifQ=="/>
  </w:docVars>
  <w:rsids>
    <w:rsidRoot w:val="00837EA8"/>
    <w:rsid w:val="0007096F"/>
    <w:rsid w:val="00082FB1"/>
    <w:rsid w:val="000D2B68"/>
    <w:rsid w:val="00184E68"/>
    <w:rsid w:val="0019056E"/>
    <w:rsid w:val="00200698"/>
    <w:rsid w:val="00217C36"/>
    <w:rsid w:val="002A2997"/>
    <w:rsid w:val="002E6E81"/>
    <w:rsid w:val="003109AE"/>
    <w:rsid w:val="00314418"/>
    <w:rsid w:val="0034601E"/>
    <w:rsid w:val="003B1272"/>
    <w:rsid w:val="00465FDC"/>
    <w:rsid w:val="00470B31"/>
    <w:rsid w:val="004731BB"/>
    <w:rsid w:val="00473E1B"/>
    <w:rsid w:val="004D1AC1"/>
    <w:rsid w:val="004E17BA"/>
    <w:rsid w:val="00554290"/>
    <w:rsid w:val="005650B0"/>
    <w:rsid w:val="00566B20"/>
    <w:rsid w:val="00593591"/>
    <w:rsid w:val="005C4A77"/>
    <w:rsid w:val="006126BE"/>
    <w:rsid w:val="00656095"/>
    <w:rsid w:val="00686D09"/>
    <w:rsid w:val="006B2E3E"/>
    <w:rsid w:val="006C5C6C"/>
    <w:rsid w:val="006F0B97"/>
    <w:rsid w:val="0072307F"/>
    <w:rsid w:val="00755276"/>
    <w:rsid w:val="007926A5"/>
    <w:rsid w:val="007B3106"/>
    <w:rsid w:val="00837EA8"/>
    <w:rsid w:val="00884B3E"/>
    <w:rsid w:val="00925FE1"/>
    <w:rsid w:val="00932279"/>
    <w:rsid w:val="009A58E5"/>
    <w:rsid w:val="009B27F9"/>
    <w:rsid w:val="009D1690"/>
    <w:rsid w:val="00A32F6B"/>
    <w:rsid w:val="00A359C6"/>
    <w:rsid w:val="00A83F91"/>
    <w:rsid w:val="00AA298C"/>
    <w:rsid w:val="00AA2A8A"/>
    <w:rsid w:val="00AB7651"/>
    <w:rsid w:val="00AD4420"/>
    <w:rsid w:val="00AE2568"/>
    <w:rsid w:val="00B52469"/>
    <w:rsid w:val="00B66D82"/>
    <w:rsid w:val="00B70041"/>
    <w:rsid w:val="00B7588A"/>
    <w:rsid w:val="00C31B91"/>
    <w:rsid w:val="00C53F94"/>
    <w:rsid w:val="00C917CC"/>
    <w:rsid w:val="00CA11AA"/>
    <w:rsid w:val="00D27C6C"/>
    <w:rsid w:val="00D4242B"/>
    <w:rsid w:val="00D82A29"/>
    <w:rsid w:val="00E140D5"/>
    <w:rsid w:val="00E23341"/>
    <w:rsid w:val="00F15272"/>
    <w:rsid w:val="00F26798"/>
    <w:rsid w:val="00F2796C"/>
    <w:rsid w:val="00F4477E"/>
    <w:rsid w:val="00FA0238"/>
    <w:rsid w:val="00FB6E59"/>
    <w:rsid w:val="00FD1778"/>
    <w:rsid w:val="0645070E"/>
    <w:rsid w:val="06AC0FB9"/>
    <w:rsid w:val="06E000FC"/>
    <w:rsid w:val="0B2D3738"/>
    <w:rsid w:val="0F11135C"/>
    <w:rsid w:val="108C44C2"/>
    <w:rsid w:val="10BF5C5F"/>
    <w:rsid w:val="15CA6261"/>
    <w:rsid w:val="18277A38"/>
    <w:rsid w:val="1AE20187"/>
    <w:rsid w:val="1E2B6D61"/>
    <w:rsid w:val="1E341693"/>
    <w:rsid w:val="257608A3"/>
    <w:rsid w:val="266E769F"/>
    <w:rsid w:val="26DB4078"/>
    <w:rsid w:val="28CE7174"/>
    <w:rsid w:val="30F96EC9"/>
    <w:rsid w:val="33560B00"/>
    <w:rsid w:val="373C112C"/>
    <w:rsid w:val="3AF63455"/>
    <w:rsid w:val="3E7D4AD2"/>
    <w:rsid w:val="3F30582B"/>
    <w:rsid w:val="4436254A"/>
    <w:rsid w:val="45547999"/>
    <w:rsid w:val="46F978FD"/>
    <w:rsid w:val="47EF2953"/>
    <w:rsid w:val="49FC3B54"/>
    <w:rsid w:val="4E640D0B"/>
    <w:rsid w:val="57074040"/>
    <w:rsid w:val="57BB01E6"/>
    <w:rsid w:val="5A277D8C"/>
    <w:rsid w:val="5AB15324"/>
    <w:rsid w:val="5C8F3E09"/>
    <w:rsid w:val="78140BEA"/>
    <w:rsid w:val="7C1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62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rsid w:val="00D27C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rsid w:val="00D27C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57</cp:revision>
  <dcterms:created xsi:type="dcterms:W3CDTF">2014-10-29T12:08:00Z</dcterms:created>
  <dcterms:modified xsi:type="dcterms:W3CDTF">2022-07-27T02:58:00Z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C4D292993D934C3288B16F86D3415167</vt:lpwstr>
  </property>
</Properties>
</file>